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B6897" w14:textId="194CAE8E" w:rsidR="002D09C8" w:rsidRPr="00815B96" w:rsidRDefault="00815B96" w:rsidP="006246D0">
      <w:pPr>
        <w:rPr>
          <w:rFonts w:ascii="Times New Roman" w:hAnsi="Times New Roman" w:cs="Times New Roman"/>
          <w:bCs/>
          <w:i/>
          <w:iCs/>
        </w:rPr>
      </w:pPr>
      <w:r w:rsidRPr="00815B96">
        <w:rPr>
          <w:rFonts w:ascii="Times New Roman" w:hAnsi="Times New Roman" w:cs="Times New Roman"/>
          <w:bCs/>
          <w:i/>
          <w:iCs/>
        </w:rPr>
        <w:t>Tax and Business Alert</w:t>
      </w:r>
    </w:p>
    <w:p w14:paraId="56244468" w14:textId="4861326B" w:rsidR="00FC47E7" w:rsidRDefault="00FC47E7" w:rsidP="006246D0">
      <w:pPr>
        <w:rPr>
          <w:rFonts w:ascii="Times New Roman" w:hAnsi="Times New Roman" w:cs="Times New Roman"/>
          <w:b/>
        </w:rPr>
      </w:pPr>
    </w:p>
    <w:p w14:paraId="15E299DB" w14:textId="2B5E26C5" w:rsidR="00024761" w:rsidRPr="004F5158" w:rsidRDefault="00024761" w:rsidP="00024761">
      <w:pPr>
        <w:spacing w:after="200"/>
        <w:rPr>
          <w:rFonts w:ascii="Times New Roman" w:hAnsi="Times New Roman" w:cs="Arial"/>
          <w:bCs/>
          <w:color w:val="000000"/>
        </w:rPr>
      </w:pPr>
      <w:r w:rsidRPr="004F5158">
        <w:rPr>
          <w:rFonts w:ascii="Times New Roman" w:hAnsi="Times New Roman" w:cs="Arial"/>
          <w:b/>
          <w:color w:val="000000"/>
        </w:rPr>
        <w:t xml:space="preserve">Abstract:  </w:t>
      </w:r>
      <w:r w:rsidR="004B4238" w:rsidRPr="004F5158">
        <w:rPr>
          <w:rFonts w:ascii="Times New Roman" w:hAnsi="Times New Roman" w:cs="Arial"/>
          <w:bCs/>
          <w:color w:val="000000"/>
        </w:rPr>
        <w:t xml:space="preserve">At one time, life insurance played a much bigger role in estate planning than it does now. That’s because </w:t>
      </w:r>
      <w:r w:rsidR="004C4256" w:rsidRPr="004F5158">
        <w:rPr>
          <w:rFonts w:ascii="Times New Roman" w:hAnsi="Times New Roman" w:cs="Arial"/>
          <w:bCs/>
          <w:color w:val="000000"/>
        </w:rPr>
        <w:t xml:space="preserve">life insurance was needed to pay estate tax, which </w:t>
      </w:r>
      <w:r w:rsidR="00A8215A">
        <w:rPr>
          <w:rFonts w:ascii="Times New Roman" w:hAnsi="Times New Roman" w:cs="Arial"/>
          <w:bCs/>
          <w:color w:val="000000"/>
        </w:rPr>
        <w:t>affected more people</w:t>
      </w:r>
      <w:r w:rsidR="00536B09" w:rsidRPr="004F5158">
        <w:rPr>
          <w:rFonts w:ascii="Times New Roman" w:hAnsi="Times New Roman" w:cs="Arial"/>
          <w:bCs/>
          <w:color w:val="000000"/>
        </w:rPr>
        <w:t xml:space="preserve"> than it </w:t>
      </w:r>
      <w:r w:rsidR="00A8215A">
        <w:rPr>
          <w:rFonts w:ascii="Times New Roman" w:hAnsi="Times New Roman" w:cs="Arial"/>
          <w:bCs/>
          <w:color w:val="000000"/>
        </w:rPr>
        <w:t>does</w:t>
      </w:r>
      <w:r w:rsidR="00536B09" w:rsidRPr="004F5158">
        <w:rPr>
          <w:rFonts w:ascii="Times New Roman" w:hAnsi="Times New Roman" w:cs="Arial"/>
          <w:bCs/>
          <w:color w:val="000000"/>
        </w:rPr>
        <w:t xml:space="preserve"> now. With the federal gift and estate tax exemption now at $13.6</w:t>
      </w:r>
      <w:r w:rsidR="005566F3" w:rsidRPr="004F5158">
        <w:rPr>
          <w:rFonts w:ascii="Times New Roman" w:hAnsi="Times New Roman" w:cs="Arial"/>
          <w:bCs/>
          <w:color w:val="000000"/>
        </w:rPr>
        <w:t>1</w:t>
      </w:r>
      <w:r w:rsidR="00536B09" w:rsidRPr="004F5158">
        <w:rPr>
          <w:rFonts w:ascii="Times New Roman" w:hAnsi="Times New Roman" w:cs="Arial"/>
          <w:bCs/>
          <w:color w:val="000000"/>
        </w:rPr>
        <w:t xml:space="preserve"> million for 2024, </w:t>
      </w:r>
      <w:r w:rsidR="00E94276" w:rsidRPr="004F5158">
        <w:rPr>
          <w:rFonts w:ascii="Times New Roman" w:hAnsi="Times New Roman" w:cs="Arial"/>
          <w:bCs/>
          <w:color w:val="000000"/>
        </w:rPr>
        <w:t xml:space="preserve">far fewer families </w:t>
      </w:r>
      <w:r w:rsidR="00CB476A">
        <w:rPr>
          <w:rFonts w:ascii="Times New Roman" w:hAnsi="Times New Roman" w:cs="Arial"/>
          <w:bCs/>
          <w:color w:val="000000"/>
        </w:rPr>
        <w:t>must pay</w:t>
      </w:r>
      <w:r w:rsidR="00E94276" w:rsidRPr="004F5158">
        <w:rPr>
          <w:rFonts w:ascii="Times New Roman" w:hAnsi="Times New Roman" w:cs="Arial"/>
          <w:bCs/>
          <w:color w:val="000000"/>
        </w:rPr>
        <w:t xml:space="preserve"> estate tax. </w:t>
      </w:r>
      <w:r w:rsidR="00301315">
        <w:rPr>
          <w:rFonts w:ascii="Times New Roman" w:hAnsi="Times New Roman" w:cs="Arial"/>
          <w:bCs/>
          <w:color w:val="000000"/>
        </w:rPr>
        <w:t>Here’s how to evaluate your life insurance needs</w:t>
      </w:r>
      <w:r w:rsidR="0065712F">
        <w:rPr>
          <w:rFonts w:ascii="Times New Roman" w:hAnsi="Times New Roman" w:cs="Arial"/>
          <w:bCs/>
          <w:color w:val="000000"/>
        </w:rPr>
        <w:t xml:space="preserve"> in </w:t>
      </w:r>
      <w:r w:rsidR="00DC4BA6">
        <w:rPr>
          <w:rFonts w:ascii="Times New Roman" w:hAnsi="Times New Roman" w:cs="Arial"/>
          <w:bCs/>
          <w:color w:val="000000"/>
        </w:rPr>
        <w:t>light of circumstances today</w:t>
      </w:r>
      <w:r w:rsidR="00301315">
        <w:rPr>
          <w:rFonts w:ascii="Times New Roman" w:hAnsi="Times New Roman" w:cs="Arial"/>
          <w:bCs/>
          <w:color w:val="000000"/>
        </w:rPr>
        <w:t>.</w:t>
      </w:r>
    </w:p>
    <w:p w14:paraId="2E689F62" w14:textId="2124A535" w:rsidR="00024761" w:rsidRPr="006D2C04" w:rsidRDefault="00024761" w:rsidP="00024761">
      <w:pPr>
        <w:spacing w:after="200"/>
        <w:rPr>
          <w:rFonts w:ascii="Times New Roman" w:hAnsi="Times New Roman" w:cs="Arial"/>
          <w:b/>
          <w:color w:val="000000"/>
          <w:sz w:val="28"/>
          <w:szCs w:val="28"/>
        </w:rPr>
      </w:pPr>
      <w:r w:rsidRPr="006D2C04">
        <w:rPr>
          <w:rFonts w:ascii="Times New Roman" w:hAnsi="Times New Roman" w:cs="Arial"/>
          <w:b/>
          <w:color w:val="000000"/>
          <w:sz w:val="28"/>
          <w:szCs w:val="28"/>
        </w:rPr>
        <w:t>Have you recently reviewed your life insurance needs?</w:t>
      </w:r>
    </w:p>
    <w:p w14:paraId="7EB74E89" w14:textId="047B9216" w:rsidR="00024761" w:rsidRPr="004F5158" w:rsidRDefault="005F45A2" w:rsidP="00024761">
      <w:pPr>
        <w:spacing w:after="200"/>
        <w:rPr>
          <w:rFonts w:ascii="Times New Roman" w:hAnsi="Times New Roman"/>
        </w:rPr>
      </w:pPr>
      <w:r w:rsidRPr="004F5158">
        <w:rPr>
          <w:rFonts w:ascii="Times New Roman" w:hAnsi="Times New Roman"/>
        </w:rPr>
        <w:t>At one time,</w:t>
      </w:r>
      <w:r w:rsidR="00024761" w:rsidRPr="004F5158">
        <w:rPr>
          <w:rFonts w:ascii="Times New Roman" w:hAnsi="Times New Roman"/>
        </w:rPr>
        <w:t xml:space="preserve"> life insurance played a much larger part in an estate plan than it does now. Why? Families would </w:t>
      </w:r>
      <w:r w:rsidR="00B14735">
        <w:rPr>
          <w:rFonts w:ascii="Times New Roman" w:hAnsi="Times New Roman"/>
        </w:rPr>
        <w:t xml:space="preserve">often </w:t>
      </w:r>
      <w:r w:rsidR="00024761" w:rsidRPr="004F5158">
        <w:rPr>
          <w:rFonts w:ascii="Times New Roman" w:hAnsi="Times New Roman"/>
        </w:rPr>
        <w:t>use life insurance payouts to pay estate taxes. But with the federal gift and estate tax exemption at $1</w:t>
      </w:r>
      <w:r w:rsidR="00E94276" w:rsidRPr="004F5158">
        <w:rPr>
          <w:rFonts w:ascii="Times New Roman" w:hAnsi="Times New Roman"/>
        </w:rPr>
        <w:t>3</w:t>
      </w:r>
      <w:r w:rsidR="00024761" w:rsidRPr="004F5158">
        <w:rPr>
          <w:rFonts w:ascii="Times New Roman" w:hAnsi="Times New Roman"/>
        </w:rPr>
        <w:t>.</w:t>
      </w:r>
      <w:r w:rsidR="00E94276" w:rsidRPr="004F5158">
        <w:rPr>
          <w:rFonts w:ascii="Times New Roman" w:hAnsi="Times New Roman"/>
        </w:rPr>
        <w:t>6</w:t>
      </w:r>
      <w:r w:rsidR="002874DB" w:rsidRPr="004F5158">
        <w:rPr>
          <w:rFonts w:ascii="Times New Roman" w:hAnsi="Times New Roman"/>
        </w:rPr>
        <w:t>1</w:t>
      </w:r>
      <w:r w:rsidR="00024761" w:rsidRPr="004F5158">
        <w:rPr>
          <w:rFonts w:ascii="Times New Roman" w:hAnsi="Times New Roman"/>
        </w:rPr>
        <w:t xml:space="preserve"> million for 202</w:t>
      </w:r>
      <w:r w:rsidR="00E94276" w:rsidRPr="004F5158">
        <w:rPr>
          <w:rFonts w:ascii="Times New Roman" w:hAnsi="Times New Roman"/>
        </w:rPr>
        <w:t>4</w:t>
      </w:r>
      <w:r w:rsidR="00024761" w:rsidRPr="004F5158">
        <w:rPr>
          <w:rFonts w:ascii="Times New Roman" w:hAnsi="Times New Roman"/>
        </w:rPr>
        <w:t xml:space="preserve">, far fewer families currently are affected by estate tax. </w:t>
      </w:r>
    </w:p>
    <w:p w14:paraId="594CD91A" w14:textId="64238659" w:rsidR="00024761" w:rsidRPr="004F5158" w:rsidRDefault="00024761" w:rsidP="00024761">
      <w:pPr>
        <w:spacing w:after="200"/>
        <w:rPr>
          <w:rFonts w:ascii="Times New Roman" w:hAnsi="Times New Roman" w:cs="Arial"/>
          <w:bCs/>
          <w:color w:val="000000"/>
        </w:rPr>
      </w:pPr>
      <w:r w:rsidRPr="004F5158">
        <w:rPr>
          <w:rFonts w:ascii="Times New Roman" w:hAnsi="Times New Roman"/>
        </w:rPr>
        <w:t xml:space="preserve">However, </w:t>
      </w:r>
      <w:r w:rsidRPr="004F5158">
        <w:rPr>
          <w:rFonts w:ascii="Times New Roman" w:hAnsi="Times New Roman" w:cs="Arial"/>
          <w:bCs/>
          <w:color w:val="000000"/>
        </w:rPr>
        <w:t xml:space="preserve">life insurance remains a powerful tool </w:t>
      </w:r>
      <w:r w:rsidR="0065712F">
        <w:rPr>
          <w:rFonts w:ascii="Times New Roman" w:hAnsi="Times New Roman" w:cs="Arial"/>
          <w:bCs/>
          <w:color w:val="000000"/>
        </w:rPr>
        <w:t>to help</w:t>
      </w:r>
      <w:r w:rsidRPr="004F5158">
        <w:rPr>
          <w:rFonts w:ascii="Times New Roman" w:hAnsi="Times New Roman" w:cs="Arial"/>
          <w:bCs/>
          <w:color w:val="000000"/>
        </w:rPr>
        <w:t xml:space="preserve"> provid</w:t>
      </w:r>
      <w:r w:rsidR="0065712F">
        <w:rPr>
          <w:rFonts w:ascii="Times New Roman" w:hAnsi="Times New Roman" w:cs="Arial"/>
          <w:bCs/>
          <w:color w:val="000000"/>
        </w:rPr>
        <w:t>e</w:t>
      </w:r>
      <w:r w:rsidRPr="004F5158">
        <w:rPr>
          <w:rFonts w:ascii="Times New Roman" w:hAnsi="Times New Roman" w:cs="Arial"/>
          <w:bCs/>
          <w:color w:val="000000"/>
        </w:rPr>
        <w:t xml:space="preserve"> for your loved ones in the event of your death. The amount of life insurance that’s right for you depends on your personal circumstances, so it’s critical to review your life insurance needs regularly in light of changing circumstances.</w:t>
      </w:r>
    </w:p>
    <w:p w14:paraId="743193AF" w14:textId="77777777" w:rsidR="00024761" w:rsidRPr="00920058" w:rsidRDefault="00024761" w:rsidP="00024761">
      <w:pPr>
        <w:spacing w:after="200"/>
        <w:rPr>
          <w:rFonts w:ascii="Times New Roman" w:hAnsi="Times New Roman"/>
          <w:b/>
        </w:rPr>
      </w:pPr>
      <w:r>
        <w:rPr>
          <w:rFonts w:ascii="Times New Roman" w:hAnsi="Times New Roman" w:cs="Arial"/>
          <w:b/>
          <w:color w:val="000000"/>
        </w:rPr>
        <w:t>Reasons to reevaluate</w:t>
      </w:r>
    </w:p>
    <w:p w14:paraId="2CFB873A" w14:textId="41E5FB52" w:rsidR="00024761" w:rsidRDefault="00D134EB" w:rsidP="00024761">
      <w:pPr>
        <w:spacing w:after="200"/>
        <w:rPr>
          <w:rFonts w:ascii="Times New Roman" w:hAnsi="Times New Roman" w:cs="Arial"/>
          <w:bCs/>
          <w:color w:val="000000"/>
        </w:rPr>
      </w:pPr>
      <w:r>
        <w:rPr>
          <w:rFonts w:ascii="Times New Roman" w:hAnsi="Times New Roman" w:cs="Arial"/>
          <w:bCs/>
          <w:color w:val="000000"/>
        </w:rPr>
        <w:t>In addition to the estate tax exemption amount, c</w:t>
      </w:r>
      <w:r w:rsidR="00024761">
        <w:rPr>
          <w:rFonts w:ascii="Times New Roman" w:hAnsi="Times New Roman" w:cs="Arial"/>
          <w:bCs/>
          <w:color w:val="000000"/>
        </w:rPr>
        <w:t>onsider reevaluating your insurance coverage if you’re:</w:t>
      </w:r>
    </w:p>
    <w:p w14:paraId="487F9037" w14:textId="77777777" w:rsidR="00024761" w:rsidRPr="00B50A72" w:rsidRDefault="00024761" w:rsidP="00024761">
      <w:pPr>
        <w:pStyle w:val="ListParagraph"/>
        <w:numPr>
          <w:ilvl w:val="0"/>
          <w:numId w:val="39"/>
        </w:numPr>
        <w:spacing w:after="200"/>
        <w:contextualSpacing w:val="0"/>
        <w:rPr>
          <w:rFonts w:ascii="Times New Roman" w:hAnsi="Times New Roman" w:cs="Times New Roman"/>
          <w:bCs/>
        </w:rPr>
      </w:pPr>
      <w:r>
        <w:rPr>
          <w:rFonts w:ascii="Times New Roman" w:hAnsi="Times New Roman" w:cs="Arial"/>
          <w:bCs/>
          <w:color w:val="000000"/>
        </w:rPr>
        <w:t>Getting married,</w:t>
      </w:r>
    </w:p>
    <w:p w14:paraId="60CC6725" w14:textId="77777777" w:rsidR="00024761" w:rsidRPr="006438D1" w:rsidRDefault="00024761" w:rsidP="00024761">
      <w:pPr>
        <w:pStyle w:val="ListParagraph"/>
        <w:numPr>
          <w:ilvl w:val="0"/>
          <w:numId w:val="39"/>
        </w:numPr>
        <w:spacing w:after="200"/>
        <w:contextualSpacing w:val="0"/>
        <w:rPr>
          <w:rFonts w:ascii="Times New Roman" w:hAnsi="Times New Roman" w:cs="Times New Roman"/>
          <w:bCs/>
        </w:rPr>
      </w:pPr>
      <w:r>
        <w:rPr>
          <w:rFonts w:ascii="Times New Roman" w:hAnsi="Times New Roman" w:cs="Arial"/>
          <w:bCs/>
          <w:color w:val="000000"/>
        </w:rPr>
        <w:t>Getting divorced,</w:t>
      </w:r>
    </w:p>
    <w:p w14:paraId="1C9DD621" w14:textId="77777777" w:rsidR="00024761" w:rsidRPr="00A80D5F" w:rsidRDefault="00024761" w:rsidP="00024761">
      <w:pPr>
        <w:pStyle w:val="ListParagraph"/>
        <w:numPr>
          <w:ilvl w:val="0"/>
          <w:numId w:val="39"/>
        </w:numPr>
        <w:spacing w:after="200"/>
        <w:contextualSpacing w:val="0"/>
        <w:rPr>
          <w:rFonts w:ascii="Times New Roman" w:hAnsi="Times New Roman" w:cs="Times New Roman"/>
          <w:bCs/>
        </w:rPr>
      </w:pPr>
      <w:r>
        <w:rPr>
          <w:rFonts w:ascii="Times New Roman" w:hAnsi="Times New Roman" w:cs="Arial"/>
          <w:bCs/>
          <w:color w:val="000000"/>
        </w:rPr>
        <w:t>Having children,</w:t>
      </w:r>
    </w:p>
    <w:p w14:paraId="6E2C61BD" w14:textId="77777777" w:rsidR="00024761" w:rsidRPr="00A80D5F" w:rsidRDefault="00024761" w:rsidP="00024761">
      <w:pPr>
        <w:pStyle w:val="ListParagraph"/>
        <w:numPr>
          <w:ilvl w:val="0"/>
          <w:numId w:val="39"/>
        </w:numPr>
        <w:spacing w:after="200"/>
        <w:contextualSpacing w:val="0"/>
        <w:rPr>
          <w:rFonts w:ascii="Times New Roman" w:hAnsi="Times New Roman" w:cs="Times New Roman"/>
          <w:bCs/>
        </w:rPr>
      </w:pPr>
      <w:r>
        <w:rPr>
          <w:rFonts w:ascii="Times New Roman" w:hAnsi="Times New Roman" w:cs="Arial"/>
          <w:bCs/>
          <w:color w:val="000000"/>
        </w:rPr>
        <w:t>Approaching retirement, or</w:t>
      </w:r>
    </w:p>
    <w:p w14:paraId="37AE80E1" w14:textId="77777777" w:rsidR="00024761" w:rsidRPr="00A80D5F" w:rsidRDefault="00024761" w:rsidP="00024761">
      <w:pPr>
        <w:pStyle w:val="ListParagraph"/>
        <w:numPr>
          <w:ilvl w:val="0"/>
          <w:numId w:val="39"/>
        </w:numPr>
        <w:spacing w:after="200"/>
        <w:contextualSpacing w:val="0"/>
        <w:rPr>
          <w:rFonts w:ascii="Times New Roman" w:hAnsi="Times New Roman" w:cs="Times New Roman"/>
          <w:bCs/>
        </w:rPr>
      </w:pPr>
      <w:r>
        <w:rPr>
          <w:rFonts w:ascii="Times New Roman" w:hAnsi="Times New Roman" w:cs="Arial"/>
          <w:bCs/>
          <w:color w:val="000000"/>
        </w:rPr>
        <w:t>Facing health issues.</w:t>
      </w:r>
    </w:p>
    <w:p w14:paraId="6DFCD021" w14:textId="3C8C2576" w:rsidR="00024761" w:rsidRDefault="00024761" w:rsidP="00024761">
      <w:pPr>
        <w:spacing w:after="200"/>
        <w:rPr>
          <w:rFonts w:ascii="Times New Roman" w:hAnsi="Times New Roman" w:cs="Arial"/>
          <w:bCs/>
          <w:color w:val="000000"/>
        </w:rPr>
      </w:pPr>
      <w:r>
        <w:rPr>
          <w:rFonts w:ascii="Times New Roman" w:hAnsi="Times New Roman" w:cs="Arial"/>
          <w:bCs/>
          <w:color w:val="000000"/>
        </w:rPr>
        <w:t>The right amount of insurance depends on your family’s current and expected future income and expenses, as well as the amount of income your family would lose should you pass away. The events listed above can change the equation, so it’s a good idea to revisit your life insurance needs as you reach these milestones. For example, if you get married and have kids, your current and future obligations are likely to increase significantly for expenses related to childcare, mortgage, car payments and college tuition.</w:t>
      </w:r>
    </w:p>
    <w:p w14:paraId="16C97442" w14:textId="77777777" w:rsidR="00024761" w:rsidRDefault="00024761" w:rsidP="00024761">
      <w:pPr>
        <w:spacing w:after="200"/>
        <w:rPr>
          <w:rFonts w:ascii="Times New Roman" w:hAnsi="Times New Roman" w:cs="Arial"/>
          <w:bCs/>
          <w:color w:val="000000"/>
        </w:rPr>
      </w:pPr>
      <w:r>
        <w:rPr>
          <w:rFonts w:ascii="Times New Roman" w:hAnsi="Times New Roman" w:cs="Arial"/>
          <w:bCs/>
          <w:color w:val="000000"/>
        </w:rPr>
        <w:t xml:space="preserve">As you get older, your expenses may go up or down, depending on your circumstances. For example, as your children become financially independent, they’ll no longer rely on you for financial support. </w:t>
      </w:r>
    </w:p>
    <w:p w14:paraId="497DBB9A" w14:textId="2EE73D5A" w:rsidR="00024761" w:rsidRDefault="00024761" w:rsidP="00024761">
      <w:pPr>
        <w:spacing w:after="200"/>
        <w:rPr>
          <w:rFonts w:ascii="Times New Roman" w:hAnsi="Times New Roman" w:cs="Arial"/>
          <w:bCs/>
          <w:color w:val="000000"/>
        </w:rPr>
      </w:pPr>
      <w:r>
        <w:rPr>
          <w:rFonts w:ascii="Times New Roman" w:hAnsi="Times New Roman" w:cs="Arial"/>
          <w:bCs/>
          <w:color w:val="000000"/>
        </w:rPr>
        <w:t xml:space="preserve">On the other hand, health care expenses for you and your spouse may increase. When you retire, you’ll no longer have a salary, but you may have new sources of income </w:t>
      </w:r>
      <w:r w:rsidR="0068603A">
        <w:rPr>
          <w:rFonts w:ascii="Times New Roman" w:hAnsi="Times New Roman" w:cs="Arial"/>
          <w:bCs/>
          <w:color w:val="000000"/>
        </w:rPr>
        <w:t xml:space="preserve">from </w:t>
      </w:r>
      <w:r>
        <w:rPr>
          <w:rFonts w:ascii="Times New Roman" w:hAnsi="Times New Roman" w:cs="Arial"/>
          <w:bCs/>
          <w:color w:val="000000"/>
        </w:rPr>
        <w:t>retirement plans and Social Security. You may or may not have paid off your mortgage, student loans or other debts. And you may or may not have accumulated sufficient wealth to provide for your family.</w:t>
      </w:r>
    </w:p>
    <w:p w14:paraId="7792E28D" w14:textId="77777777" w:rsidR="00024761" w:rsidRPr="00B222B1" w:rsidRDefault="00024761" w:rsidP="00024761">
      <w:pPr>
        <w:spacing w:after="200"/>
        <w:rPr>
          <w:rFonts w:ascii="Times New Roman" w:hAnsi="Times New Roman" w:cs="Arial"/>
          <w:b/>
          <w:color w:val="000000"/>
        </w:rPr>
      </w:pPr>
      <w:r w:rsidRPr="00B222B1">
        <w:rPr>
          <w:rFonts w:ascii="Times New Roman" w:hAnsi="Times New Roman" w:cs="Arial"/>
          <w:b/>
          <w:color w:val="000000"/>
        </w:rPr>
        <w:lastRenderedPageBreak/>
        <w:t>Periodic reassessment a must</w:t>
      </w:r>
    </w:p>
    <w:p w14:paraId="590A32BB" w14:textId="0387BCB2" w:rsidR="00024761" w:rsidRDefault="00024761" w:rsidP="00024761">
      <w:pPr>
        <w:spacing w:after="200"/>
        <w:rPr>
          <w:rFonts w:ascii="Times New Roman" w:hAnsi="Times New Roman" w:cs="Arial"/>
          <w:bCs/>
          <w:color w:val="000000"/>
        </w:rPr>
      </w:pPr>
      <w:r>
        <w:rPr>
          <w:rFonts w:ascii="Times New Roman" w:hAnsi="Times New Roman" w:cs="Arial"/>
          <w:bCs/>
          <w:color w:val="000000"/>
        </w:rPr>
        <w:t>There are many factors that affect your need for life insurance, and these factors change over time. To make sure you’re not over- or underinsured, reassess your insurance needs periodically</w:t>
      </w:r>
      <w:r w:rsidR="00DB00EA">
        <w:rPr>
          <w:rFonts w:ascii="Times New Roman" w:hAnsi="Times New Roman" w:cs="Arial"/>
          <w:bCs/>
          <w:color w:val="000000"/>
        </w:rPr>
        <w:t xml:space="preserve"> —</w:t>
      </w:r>
      <w:r>
        <w:rPr>
          <w:rFonts w:ascii="Times New Roman" w:hAnsi="Times New Roman" w:cs="Arial"/>
          <w:bCs/>
          <w:color w:val="000000"/>
        </w:rPr>
        <w:t xml:space="preserve"> and especially when your life circumstances change. We can help you assess whether you have an adequate amount of life insurance coverage.</w:t>
      </w:r>
    </w:p>
    <w:p w14:paraId="54D1D926" w14:textId="77777777" w:rsidR="00815B96" w:rsidRDefault="00815B96" w:rsidP="00815B96">
      <w:pPr>
        <w:pStyle w:val="NormalWeb"/>
        <w:spacing w:line="270" w:lineRule="atLeast"/>
      </w:pPr>
      <w:r w:rsidRPr="00C75329">
        <w:rPr>
          <w:rStyle w:val="Emphasis"/>
        </w:rPr>
        <w:t>© 202</w:t>
      </w:r>
      <w:r>
        <w:rPr>
          <w:rStyle w:val="Strong"/>
        </w:rPr>
        <w:t>4</w:t>
      </w:r>
    </w:p>
    <w:p w14:paraId="62C0B301" w14:textId="77492558" w:rsidR="005812C0" w:rsidRPr="005812C0" w:rsidRDefault="005812C0" w:rsidP="00EF5114">
      <w:pPr>
        <w:spacing w:after="200"/>
        <w:rPr>
          <w:rFonts w:ascii="Times New Roman" w:hAnsi="Times New Roman" w:cs="Times New Roman"/>
          <w:bCs/>
          <w:i/>
          <w:iCs/>
        </w:rPr>
      </w:pPr>
    </w:p>
    <w:sectPr w:rsidR="005812C0" w:rsidRPr="005812C0" w:rsidSect="00B00D9E">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AF"/>
    <w:multiLevelType w:val="hybridMultilevel"/>
    <w:tmpl w:val="E18A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62F28"/>
    <w:multiLevelType w:val="hybridMultilevel"/>
    <w:tmpl w:val="8F08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F37DF"/>
    <w:multiLevelType w:val="multilevel"/>
    <w:tmpl w:val="2474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B0F45"/>
    <w:multiLevelType w:val="hybridMultilevel"/>
    <w:tmpl w:val="FB0A68A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4" w15:restartNumberingAfterBreak="0">
    <w:nsid w:val="0AB6138F"/>
    <w:multiLevelType w:val="hybridMultilevel"/>
    <w:tmpl w:val="FC6EC9D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0F597C78"/>
    <w:multiLevelType w:val="hybridMultilevel"/>
    <w:tmpl w:val="D98A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3A2094"/>
    <w:multiLevelType w:val="hybridMultilevel"/>
    <w:tmpl w:val="0306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9655C"/>
    <w:multiLevelType w:val="hybridMultilevel"/>
    <w:tmpl w:val="B05C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F5376"/>
    <w:multiLevelType w:val="hybridMultilevel"/>
    <w:tmpl w:val="231C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D5BB3"/>
    <w:multiLevelType w:val="hybridMultilevel"/>
    <w:tmpl w:val="5BB22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F331D"/>
    <w:multiLevelType w:val="hybridMultilevel"/>
    <w:tmpl w:val="231E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55637"/>
    <w:multiLevelType w:val="hybridMultilevel"/>
    <w:tmpl w:val="9B70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5164F0"/>
    <w:multiLevelType w:val="hybridMultilevel"/>
    <w:tmpl w:val="3974701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1F6B7E10"/>
    <w:multiLevelType w:val="hybridMultilevel"/>
    <w:tmpl w:val="DC74F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4A1B89"/>
    <w:multiLevelType w:val="hybridMultilevel"/>
    <w:tmpl w:val="2974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87B58"/>
    <w:multiLevelType w:val="hybridMultilevel"/>
    <w:tmpl w:val="653E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47F42"/>
    <w:multiLevelType w:val="hybridMultilevel"/>
    <w:tmpl w:val="AAE0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42965"/>
    <w:multiLevelType w:val="hybridMultilevel"/>
    <w:tmpl w:val="83B4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E25AF"/>
    <w:multiLevelType w:val="hybridMultilevel"/>
    <w:tmpl w:val="B2E0DB7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394B23B6"/>
    <w:multiLevelType w:val="hybridMultilevel"/>
    <w:tmpl w:val="4AB6B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305300"/>
    <w:multiLevelType w:val="hybridMultilevel"/>
    <w:tmpl w:val="B9B4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25071"/>
    <w:multiLevelType w:val="hybridMultilevel"/>
    <w:tmpl w:val="8E2486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27E1133"/>
    <w:multiLevelType w:val="hybridMultilevel"/>
    <w:tmpl w:val="ED4AEB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3530B05"/>
    <w:multiLevelType w:val="hybridMultilevel"/>
    <w:tmpl w:val="F5D4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202F8"/>
    <w:multiLevelType w:val="hybridMultilevel"/>
    <w:tmpl w:val="0E923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504C6"/>
    <w:multiLevelType w:val="hybridMultilevel"/>
    <w:tmpl w:val="A796B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417E1"/>
    <w:multiLevelType w:val="hybridMultilevel"/>
    <w:tmpl w:val="A698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52CB2"/>
    <w:multiLevelType w:val="hybridMultilevel"/>
    <w:tmpl w:val="BF7C7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918AA"/>
    <w:multiLevelType w:val="hybridMultilevel"/>
    <w:tmpl w:val="E746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062EF"/>
    <w:multiLevelType w:val="hybridMultilevel"/>
    <w:tmpl w:val="6B6C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C56B48"/>
    <w:multiLevelType w:val="hybridMultilevel"/>
    <w:tmpl w:val="F24A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074151"/>
    <w:multiLevelType w:val="hybridMultilevel"/>
    <w:tmpl w:val="E416B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B254C"/>
    <w:multiLevelType w:val="hybridMultilevel"/>
    <w:tmpl w:val="323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D20ACB"/>
    <w:multiLevelType w:val="hybridMultilevel"/>
    <w:tmpl w:val="6DA4C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E6280"/>
    <w:multiLevelType w:val="hybridMultilevel"/>
    <w:tmpl w:val="0E88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878A7"/>
    <w:multiLevelType w:val="hybridMultilevel"/>
    <w:tmpl w:val="3E40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E1251F"/>
    <w:multiLevelType w:val="hybridMultilevel"/>
    <w:tmpl w:val="E5989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B913FC"/>
    <w:multiLevelType w:val="hybridMultilevel"/>
    <w:tmpl w:val="A63A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442CD5"/>
    <w:multiLevelType w:val="hybridMultilevel"/>
    <w:tmpl w:val="6810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3553174">
    <w:abstractNumId w:val="1"/>
  </w:num>
  <w:num w:numId="2" w16cid:durableId="1684476555">
    <w:abstractNumId w:val="3"/>
  </w:num>
  <w:num w:numId="3" w16cid:durableId="1951427372">
    <w:abstractNumId w:val="13"/>
  </w:num>
  <w:num w:numId="4" w16cid:durableId="1725643839">
    <w:abstractNumId w:val="31"/>
  </w:num>
  <w:num w:numId="5" w16cid:durableId="453795779">
    <w:abstractNumId w:val="15"/>
  </w:num>
  <w:num w:numId="6" w16cid:durableId="1226375869">
    <w:abstractNumId w:val="17"/>
  </w:num>
  <w:num w:numId="7" w16cid:durableId="501775627">
    <w:abstractNumId w:val="11"/>
  </w:num>
  <w:num w:numId="8" w16cid:durableId="1045981788">
    <w:abstractNumId w:val="22"/>
  </w:num>
  <w:num w:numId="9" w16cid:durableId="1875801781">
    <w:abstractNumId w:val="23"/>
  </w:num>
  <w:num w:numId="10" w16cid:durableId="1467747035">
    <w:abstractNumId w:val="21"/>
  </w:num>
  <w:num w:numId="11" w16cid:durableId="1443841577">
    <w:abstractNumId w:val="32"/>
  </w:num>
  <w:num w:numId="12" w16cid:durableId="558171917">
    <w:abstractNumId w:val="2"/>
  </w:num>
  <w:num w:numId="13" w16cid:durableId="1654485306">
    <w:abstractNumId w:val="24"/>
  </w:num>
  <w:num w:numId="14" w16cid:durableId="1823695130">
    <w:abstractNumId w:val="5"/>
  </w:num>
  <w:num w:numId="15" w16cid:durableId="1486892761">
    <w:abstractNumId w:val="10"/>
  </w:num>
  <w:num w:numId="16" w16cid:durableId="580023345">
    <w:abstractNumId w:val="25"/>
  </w:num>
  <w:num w:numId="17" w16cid:durableId="1403455259">
    <w:abstractNumId w:val="28"/>
  </w:num>
  <w:num w:numId="18" w16cid:durableId="1409771660">
    <w:abstractNumId w:val="29"/>
  </w:num>
  <w:num w:numId="19" w16cid:durableId="349569711">
    <w:abstractNumId w:val="6"/>
  </w:num>
  <w:num w:numId="20" w16cid:durableId="1545363105">
    <w:abstractNumId w:val="9"/>
  </w:num>
  <w:num w:numId="21" w16cid:durableId="154692054">
    <w:abstractNumId w:val="7"/>
  </w:num>
  <w:num w:numId="22" w16cid:durableId="869681043">
    <w:abstractNumId w:val="37"/>
  </w:num>
  <w:num w:numId="23" w16cid:durableId="1312369252">
    <w:abstractNumId w:val="14"/>
  </w:num>
  <w:num w:numId="24" w16cid:durableId="921834874">
    <w:abstractNumId w:val="35"/>
  </w:num>
  <w:num w:numId="25" w16cid:durableId="403718906">
    <w:abstractNumId w:val="8"/>
  </w:num>
  <w:num w:numId="26" w16cid:durableId="1739790244">
    <w:abstractNumId w:val="16"/>
  </w:num>
  <w:num w:numId="27" w16cid:durableId="300354223">
    <w:abstractNumId w:val="20"/>
  </w:num>
  <w:num w:numId="28" w16cid:durableId="2143882991">
    <w:abstractNumId w:val="12"/>
  </w:num>
  <w:num w:numId="29" w16cid:durableId="10423858">
    <w:abstractNumId w:val="18"/>
  </w:num>
  <w:num w:numId="30" w16cid:durableId="1224877239">
    <w:abstractNumId w:val="26"/>
  </w:num>
  <w:num w:numId="31" w16cid:durableId="703671322">
    <w:abstractNumId w:val="4"/>
  </w:num>
  <w:num w:numId="32" w16cid:durableId="1693610410">
    <w:abstractNumId w:val="36"/>
  </w:num>
  <w:num w:numId="33" w16cid:durableId="709110221">
    <w:abstractNumId w:val="33"/>
  </w:num>
  <w:num w:numId="34" w16cid:durableId="246158777">
    <w:abstractNumId w:val="34"/>
  </w:num>
  <w:num w:numId="35" w16cid:durableId="985167196">
    <w:abstractNumId w:val="30"/>
  </w:num>
  <w:num w:numId="36" w16cid:durableId="1679039053">
    <w:abstractNumId w:val="0"/>
  </w:num>
  <w:num w:numId="37" w16cid:durableId="390271813">
    <w:abstractNumId w:val="27"/>
  </w:num>
  <w:num w:numId="38" w16cid:durableId="351540496">
    <w:abstractNumId w:val="38"/>
  </w:num>
  <w:num w:numId="39" w16cid:durableId="13142139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30A"/>
    <w:rsid w:val="00001068"/>
    <w:rsid w:val="0000174F"/>
    <w:rsid w:val="00003E1E"/>
    <w:rsid w:val="000044E8"/>
    <w:rsid w:val="00004AE7"/>
    <w:rsid w:val="00005A95"/>
    <w:rsid w:val="00006249"/>
    <w:rsid w:val="0000760F"/>
    <w:rsid w:val="00007692"/>
    <w:rsid w:val="00010EF8"/>
    <w:rsid w:val="00010F50"/>
    <w:rsid w:val="00011657"/>
    <w:rsid w:val="000117D2"/>
    <w:rsid w:val="00012EA8"/>
    <w:rsid w:val="00013C0D"/>
    <w:rsid w:val="00014660"/>
    <w:rsid w:val="00014A16"/>
    <w:rsid w:val="000153E6"/>
    <w:rsid w:val="00016CB6"/>
    <w:rsid w:val="0001752F"/>
    <w:rsid w:val="00017AE8"/>
    <w:rsid w:val="000202FB"/>
    <w:rsid w:val="00022770"/>
    <w:rsid w:val="000231B5"/>
    <w:rsid w:val="000231F8"/>
    <w:rsid w:val="00023D5B"/>
    <w:rsid w:val="00024761"/>
    <w:rsid w:val="000249B3"/>
    <w:rsid w:val="0002680E"/>
    <w:rsid w:val="00026BCA"/>
    <w:rsid w:val="00027025"/>
    <w:rsid w:val="000279BC"/>
    <w:rsid w:val="00030A56"/>
    <w:rsid w:val="00031DA2"/>
    <w:rsid w:val="00035FAF"/>
    <w:rsid w:val="000362E1"/>
    <w:rsid w:val="00036302"/>
    <w:rsid w:val="000436C4"/>
    <w:rsid w:val="00043DBE"/>
    <w:rsid w:val="00044968"/>
    <w:rsid w:val="00044C1E"/>
    <w:rsid w:val="00045202"/>
    <w:rsid w:val="000465BD"/>
    <w:rsid w:val="00052C3F"/>
    <w:rsid w:val="00052EFC"/>
    <w:rsid w:val="000544BC"/>
    <w:rsid w:val="000546A4"/>
    <w:rsid w:val="00054F0F"/>
    <w:rsid w:val="00055890"/>
    <w:rsid w:val="00055A82"/>
    <w:rsid w:val="00055E75"/>
    <w:rsid w:val="00056E9C"/>
    <w:rsid w:val="00056F76"/>
    <w:rsid w:val="00057192"/>
    <w:rsid w:val="000574DB"/>
    <w:rsid w:val="000579A3"/>
    <w:rsid w:val="00060A3E"/>
    <w:rsid w:val="000620C9"/>
    <w:rsid w:val="000623B1"/>
    <w:rsid w:val="00062D46"/>
    <w:rsid w:val="00064511"/>
    <w:rsid w:val="00065C22"/>
    <w:rsid w:val="00067753"/>
    <w:rsid w:val="000712B1"/>
    <w:rsid w:val="00071B89"/>
    <w:rsid w:val="00071CC6"/>
    <w:rsid w:val="00072107"/>
    <w:rsid w:val="0007228F"/>
    <w:rsid w:val="00072CA7"/>
    <w:rsid w:val="00072D71"/>
    <w:rsid w:val="00072EC4"/>
    <w:rsid w:val="0007327F"/>
    <w:rsid w:val="0007575D"/>
    <w:rsid w:val="000758E5"/>
    <w:rsid w:val="00075B43"/>
    <w:rsid w:val="00076658"/>
    <w:rsid w:val="00080340"/>
    <w:rsid w:val="00081B30"/>
    <w:rsid w:val="00081FD6"/>
    <w:rsid w:val="000828A8"/>
    <w:rsid w:val="000829C1"/>
    <w:rsid w:val="000833C2"/>
    <w:rsid w:val="000846FA"/>
    <w:rsid w:val="00092378"/>
    <w:rsid w:val="000927BF"/>
    <w:rsid w:val="0009330D"/>
    <w:rsid w:val="00093465"/>
    <w:rsid w:val="00094365"/>
    <w:rsid w:val="00094A52"/>
    <w:rsid w:val="00096396"/>
    <w:rsid w:val="000A2C47"/>
    <w:rsid w:val="000A2F64"/>
    <w:rsid w:val="000A3476"/>
    <w:rsid w:val="000A353A"/>
    <w:rsid w:val="000A40B7"/>
    <w:rsid w:val="000A4D47"/>
    <w:rsid w:val="000A5C9E"/>
    <w:rsid w:val="000A5E94"/>
    <w:rsid w:val="000B1DF4"/>
    <w:rsid w:val="000B2197"/>
    <w:rsid w:val="000B3764"/>
    <w:rsid w:val="000B4370"/>
    <w:rsid w:val="000B6E05"/>
    <w:rsid w:val="000B7B9F"/>
    <w:rsid w:val="000B7EE9"/>
    <w:rsid w:val="000C0335"/>
    <w:rsid w:val="000C1812"/>
    <w:rsid w:val="000C1A63"/>
    <w:rsid w:val="000C29DA"/>
    <w:rsid w:val="000C30B5"/>
    <w:rsid w:val="000C36C3"/>
    <w:rsid w:val="000C46F8"/>
    <w:rsid w:val="000C4A50"/>
    <w:rsid w:val="000C4EA5"/>
    <w:rsid w:val="000C5173"/>
    <w:rsid w:val="000C7F23"/>
    <w:rsid w:val="000D1370"/>
    <w:rsid w:val="000D1EE6"/>
    <w:rsid w:val="000D2577"/>
    <w:rsid w:val="000D2672"/>
    <w:rsid w:val="000D4950"/>
    <w:rsid w:val="000D546F"/>
    <w:rsid w:val="000D58A7"/>
    <w:rsid w:val="000D62AD"/>
    <w:rsid w:val="000E017D"/>
    <w:rsid w:val="000E08DB"/>
    <w:rsid w:val="000E0D86"/>
    <w:rsid w:val="000E136E"/>
    <w:rsid w:val="000E2482"/>
    <w:rsid w:val="000E2816"/>
    <w:rsid w:val="000E35EE"/>
    <w:rsid w:val="000E39A1"/>
    <w:rsid w:val="000E45F4"/>
    <w:rsid w:val="000E4D22"/>
    <w:rsid w:val="000E5181"/>
    <w:rsid w:val="000E58C5"/>
    <w:rsid w:val="000E70DB"/>
    <w:rsid w:val="000E7FAD"/>
    <w:rsid w:val="000F17DC"/>
    <w:rsid w:val="000F2A0A"/>
    <w:rsid w:val="000F2F4E"/>
    <w:rsid w:val="000F56A8"/>
    <w:rsid w:val="000F6815"/>
    <w:rsid w:val="000F69E5"/>
    <w:rsid w:val="000F6B36"/>
    <w:rsid w:val="000F6FA2"/>
    <w:rsid w:val="00100880"/>
    <w:rsid w:val="0010191F"/>
    <w:rsid w:val="00104B44"/>
    <w:rsid w:val="00105502"/>
    <w:rsid w:val="00105667"/>
    <w:rsid w:val="001059A9"/>
    <w:rsid w:val="001075D0"/>
    <w:rsid w:val="00110834"/>
    <w:rsid w:val="00110FA5"/>
    <w:rsid w:val="001116D3"/>
    <w:rsid w:val="001117C6"/>
    <w:rsid w:val="00111931"/>
    <w:rsid w:val="00111E39"/>
    <w:rsid w:val="00112281"/>
    <w:rsid w:val="00113996"/>
    <w:rsid w:val="00113CDE"/>
    <w:rsid w:val="00114409"/>
    <w:rsid w:val="00114C3B"/>
    <w:rsid w:val="00116149"/>
    <w:rsid w:val="00120BE4"/>
    <w:rsid w:val="00121195"/>
    <w:rsid w:val="00121EAF"/>
    <w:rsid w:val="00122AEE"/>
    <w:rsid w:val="0012513C"/>
    <w:rsid w:val="00125260"/>
    <w:rsid w:val="00126EF1"/>
    <w:rsid w:val="001322E5"/>
    <w:rsid w:val="001346A2"/>
    <w:rsid w:val="00135689"/>
    <w:rsid w:val="00135935"/>
    <w:rsid w:val="00135BFD"/>
    <w:rsid w:val="001366C0"/>
    <w:rsid w:val="0013729D"/>
    <w:rsid w:val="001374DF"/>
    <w:rsid w:val="00137622"/>
    <w:rsid w:val="00143484"/>
    <w:rsid w:val="00144253"/>
    <w:rsid w:val="00144413"/>
    <w:rsid w:val="0014564B"/>
    <w:rsid w:val="001458AC"/>
    <w:rsid w:val="00146EA4"/>
    <w:rsid w:val="001528A8"/>
    <w:rsid w:val="001531E7"/>
    <w:rsid w:val="001535B0"/>
    <w:rsid w:val="001545F4"/>
    <w:rsid w:val="0015488E"/>
    <w:rsid w:val="00156D74"/>
    <w:rsid w:val="00157457"/>
    <w:rsid w:val="0015783C"/>
    <w:rsid w:val="001601FD"/>
    <w:rsid w:val="00160A1B"/>
    <w:rsid w:val="0016101A"/>
    <w:rsid w:val="00161C77"/>
    <w:rsid w:val="00163ABC"/>
    <w:rsid w:val="00164ABC"/>
    <w:rsid w:val="00165064"/>
    <w:rsid w:val="0016673D"/>
    <w:rsid w:val="0016762D"/>
    <w:rsid w:val="001679E8"/>
    <w:rsid w:val="001701BC"/>
    <w:rsid w:val="00172D04"/>
    <w:rsid w:val="00173B27"/>
    <w:rsid w:val="00173FD4"/>
    <w:rsid w:val="001747DB"/>
    <w:rsid w:val="001752EC"/>
    <w:rsid w:val="00175CC8"/>
    <w:rsid w:val="00181308"/>
    <w:rsid w:val="00181B20"/>
    <w:rsid w:val="00182548"/>
    <w:rsid w:val="001827F6"/>
    <w:rsid w:val="001837C6"/>
    <w:rsid w:val="00185770"/>
    <w:rsid w:val="00186254"/>
    <w:rsid w:val="001862BC"/>
    <w:rsid w:val="00190A9D"/>
    <w:rsid w:val="00190D5C"/>
    <w:rsid w:val="0019159D"/>
    <w:rsid w:val="001915EE"/>
    <w:rsid w:val="00191BCD"/>
    <w:rsid w:val="001920CC"/>
    <w:rsid w:val="001927C5"/>
    <w:rsid w:val="001A0452"/>
    <w:rsid w:val="001A08BC"/>
    <w:rsid w:val="001A1A53"/>
    <w:rsid w:val="001A1B75"/>
    <w:rsid w:val="001A1CC4"/>
    <w:rsid w:val="001A2EA6"/>
    <w:rsid w:val="001A3E08"/>
    <w:rsid w:val="001A42CD"/>
    <w:rsid w:val="001A4599"/>
    <w:rsid w:val="001A799B"/>
    <w:rsid w:val="001B06EC"/>
    <w:rsid w:val="001B0DEA"/>
    <w:rsid w:val="001B1513"/>
    <w:rsid w:val="001B1DCC"/>
    <w:rsid w:val="001B3C40"/>
    <w:rsid w:val="001B3C70"/>
    <w:rsid w:val="001B633D"/>
    <w:rsid w:val="001B6C7A"/>
    <w:rsid w:val="001B7CF3"/>
    <w:rsid w:val="001C1281"/>
    <w:rsid w:val="001C1747"/>
    <w:rsid w:val="001C1CE2"/>
    <w:rsid w:val="001C2210"/>
    <w:rsid w:val="001C3732"/>
    <w:rsid w:val="001C518C"/>
    <w:rsid w:val="001C5EA7"/>
    <w:rsid w:val="001C6E1B"/>
    <w:rsid w:val="001C7476"/>
    <w:rsid w:val="001C7D83"/>
    <w:rsid w:val="001D07FD"/>
    <w:rsid w:val="001D0ADA"/>
    <w:rsid w:val="001D0EF1"/>
    <w:rsid w:val="001D1AC4"/>
    <w:rsid w:val="001D283F"/>
    <w:rsid w:val="001D2B93"/>
    <w:rsid w:val="001D3300"/>
    <w:rsid w:val="001D35C7"/>
    <w:rsid w:val="001D3A16"/>
    <w:rsid w:val="001D57E4"/>
    <w:rsid w:val="001D6063"/>
    <w:rsid w:val="001D672C"/>
    <w:rsid w:val="001D7E7B"/>
    <w:rsid w:val="001E1FA1"/>
    <w:rsid w:val="001E22D2"/>
    <w:rsid w:val="001E3C43"/>
    <w:rsid w:val="001E3ED8"/>
    <w:rsid w:val="001E5703"/>
    <w:rsid w:val="001E58D8"/>
    <w:rsid w:val="001E656E"/>
    <w:rsid w:val="001E6ED0"/>
    <w:rsid w:val="001E7C02"/>
    <w:rsid w:val="001E7C7B"/>
    <w:rsid w:val="001F1DE8"/>
    <w:rsid w:val="001F2C82"/>
    <w:rsid w:val="001F3CD0"/>
    <w:rsid w:val="001F44DE"/>
    <w:rsid w:val="001F5020"/>
    <w:rsid w:val="001F6213"/>
    <w:rsid w:val="001F77D1"/>
    <w:rsid w:val="00203DC7"/>
    <w:rsid w:val="00206651"/>
    <w:rsid w:val="00206DF5"/>
    <w:rsid w:val="00207450"/>
    <w:rsid w:val="00210D22"/>
    <w:rsid w:val="00211355"/>
    <w:rsid w:val="002113D3"/>
    <w:rsid w:val="00212217"/>
    <w:rsid w:val="002125F4"/>
    <w:rsid w:val="00215F90"/>
    <w:rsid w:val="00217C5A"/>
    <w:rsid w:val="00217C9F"/>
    <w:rsid w:val="00217CA4"/>
    <w:rsid w:val="00220AC2"/>
    <w:rsid w:val="00220DA9"/>
    <w:rsid w:val="00220EF5"/>
    <w:rsid w:val="0022100B"/>
    <w:rsid w:val="00221433"/>
    <w:rsid w:val="0022202A"/>
    <w:rsid w:val="00222FD2"/>
    <w:rsid w:val="00224FAE"/>
    <w:rsid w:val="00225320"/>
    <w:rsid w:val="00226991"/>
    <w:rsid w:val="00226D04"/>
    <w:rsid w:val="002271CC"/>
    <w:rsid w:val="0023197B"/>
    <w:rsid w:val="00234ABE"/>
    <w:rsid w:val="002350AA"/>
    <w:rsid w:val="00235E37"/>
    <w:rsid w:val="002367AD"/>
    <w:rsid w:val="0023738A"/>
    <w:rsid w:val="002374BA"/>
    <w:rsid w:val="00237885"/>
    <w:rsid w:val="00240678"/>
    <w:rsid w:val="002409C3"/>
    <w:rsid w:val="00241289"/>
    <w:rsid w:val="00241548"/>
    <w:rsid w:val="00241892"/>
    <w:rsid w:val="00244F4A"/>
    <w:rsid w:val="00245DEF"/>
    <w:rsid w:val="0025168D"/>
    <w:rsid w:val="00251935"/>
    <w:rsid w:val="00253949"/>
    <w:rsid w:val="00254014"/>
    <w:rsid w:val="00254947"/>
    <w:rsid w:val="00255DC7"/>
    <w:rsid w:val="002572C0"/>
    <w:rsid w:val="00257F7D"/>
    <w:rsid w:val="00260D58"/>
    <w:rsid w:val="002623CC"/>
    <w:rsid w:val="00262E9D"/>
    <w:rsid w:val="00263991"/>
    <w:rsid w:val="002639BA"/>
    <w:rsid w:val="00263A62"/>
    <w:rsid w:val="00264EF7"/>
    <w:rsid w:val="00265626"/>
    <w:rsid w:val="002658CC"/>
    <w:rsid w:val="002661F5"/>
    <w:rsid w:val="00266451"/>
    <w:rsid w:val="0026688D"/>
    <w:rsid w:val="00267D37"/>
    <w:rsid w:val="00267E2E"/>
    <w:rsid w:val="00270515"/>
    <w:rsid w:val="00271710"/>
    <w:rsid w:val="00271FC3"/>
    <w:rsid w:val="00272BA3"/>
    <w:rsid w:val="002731D8"/>
    <w:rsid w:val="0027330E"/>
    <w:rsid w:val="0027412C"/>
    <w:rsid w:val="002771FC"/>
    <w:rsid w:val="002802C1"/>
    <w:rsid w:val="0028040D"/>
    <w:rsid w:val="0028078D"/>
    <w:rsid w:val="00281847"/>
    <w:rsid w:val="002820B6"/>
    <w:rsid w:val="002824C8"/>
    <w:rsid w:val="00282C47"/>
    <w:rsid w:val="00284B23"/>
    <w:rsid w:val="002860F9"/>
    <w:rsid w:val="002874DB"/>
    <w:rsid w:val="002900F3"/>
    <w:rsid w:val="002904FD"/>
    <w:rsid w:val="00290D5A"/>
    <w:rsid w:val="00291241"/>
    <w:rsid w:val="00291D24"/>
    <w:rsid w:val="00292BAE"/>
    <w:rsid w:val="00295808"/>
    <w:rsid w:val="00296100"/>
    <w:rsid w:val="00296F8A"/>
    <w:rsid w:val="00297247"/>
    <w:rsid w:val="0029789F"/>
    <w:rsid w:val="002A012B"/>
    <w:rsid w:val="002A2612"/>
    <w:rsid w:val="002A2C49"/>
    <w:rsid w:val="002A50CB"/>
    <w:rsid w:val="002A5635"/>
    <w:rsid w:val="002A6117"/>
    <w:rsid w:val="002A6AB2"/>
    <w:rsid w:val="002B01EB"/>
    <w:rsid w:val="002B04C3"/>
    <w:rsid w:val="002B0728"/>
    <w:rsid w:val="002B349E"/>
    <w:rsid w:val="002B4FCE"/>
    <w:rsid w:val="002B51DC"/>
    <w:rsid w:val="002B5FD7"/>
    <w:rsid w:val="002B66E0"/>
    <w:rsid w:val="002B676C"/>
    <w:rsid w:val="002C067C"/>
    <w:rsid w:val="002C0B8F"/>
    <w:rsid w:val="002C11BE"/>
    <w:rsid w:val="002C19EC"/>
    <w:rsid w:val="002C1DD8"/>
    <w:rsid w:val="002C2A87"/>
    <w:rsid w:val="002C2C70"/>
    <w:rsid w:val="002C6E18"/>
    <w:rsid w:val="002C75B6"/>
    <w:rsid w:val="002C7F85"/>
    <w:rsid w:val="002D0189"/>
    <w:rsid w:val="002D09C8"/>
    <w:rsid w:val="002D1182"/>
    <w:rsid w:val="002D1BAE"/>
    <w:rsid w:val="002D1FC3"/>
    <w:rsid w:val="002D223A"/>
    <w:rsid w:val="002D22FA"/>
    <w:rsid w:val="002D37F9"/>
    <w:rsid w:val="002D4C42"/>
    <w:rsid w:val="002D4F53"/>
    <w:rsid w:val="002D71B8"/>
    <w:rsid w:val="002D71F7"/>
    <w:rsid w:val="002D7FC9"/>
    <w:rsid w:val="002E0024"/>
    <w:rsid w:val="002E01F9"/>
    <w:rsid w:val="002E0B85"/>
    <w:rsid w:val="002E1824"/>
    <w:rsid w:val="002E20E5"/>
    <w:rsid w:val="002E2D26"/>
    <w:rsid w:val="002E3381"/>
    <w:rsid w:val="002E36D8"/>
    <w:rsid w:val="002E4048"/>
    <w:rsid w:val="002E4CDD"/>
    <w:rsid w:val="002E519A"/>
    <w:rsid w:val="002E659C"/>
    <w:rsid w:val="002E6A16"/>
    <w:rsid w:val="002E78C0"/>
    <w:rsid w:val="002F04A9"/>
    <w:rsid w:val="002F1094"/>
    <w:rsid w:val="002F1AAD"/>
    <w:rsid w:val="002F1ED0"/>
    <w:rsid w:val="002F2663"/>
    <w:rsid w:val="002F2B3D"/>
    <w:rsid w:val="002F34C7"/>
    <w:rsid w:val="002F4310"/>
    <w:rsid w:val="002F46DD"/>
    <w:rsid w:val="002F47E5"/>
    <w:rsid w:val="002F55F5"/>
    <w:rsid w:val="002F613F"/>
    <w:rsid w:val="002F627A"/>
    <w:rsid w:val="00300349"/>
    <w:rsid w:val="00301315"/>
    <w:rsid w:val="00303345"/>
    <w:rsid w:val="00303D01"/>
    <w:rsid w:val="00304CF9"/>
    <w:rsid w:val="0030649B"/>
    <w:rsid w:val="0030787E"/>
    <w:rsid w:val="00310751"/>
    <w:rsid w:val="00311CE8"/>
    <w:rsid w:val="00312CC7"/>
    <w:rsid w:val="00314896"/>
    <w:rsid w:val="0031680C"/>
    <w:rsid w:val="00316D7D"/>
    <w:rsid w:val="00317066"/>
    <w:rsid w:val="00317A97"/>
    <w:rsid w:val="00320035"/>
    <w:rsid w:val="00320715"/>
    <w:rsid w:val="00320A46"/>
    <w:rsid w:val="00321B27"/>
    <w:rsid w:val="003232AF"/>
    <w:rsid w:val="003253E7"/>
    <w:rsid w:val="003270FF"/>
    <w:rsid w:val="00327723"/>
    <w:rsid w:val="0032777B"/>
    <w:rsid w:val="0032780B"/>
    <w:rsid w:val="0033034D"/>
    <w:rsid w:val="00331281"/>
    <w:rsid w:val="00331A47"/>
    <w:rsid w:val="00332084"/>
    <w:rsid w:val="0033351D"/>
    <w:rsid w:val="00334441"/>
    <w:rsid w:val="003345D4"/>
    <w:rsid w:val="003354D7"/>
    <w:rsid w:val="00336668"/>
    <w:rsid w:val="003379FB"/>
    <w:rsid w:val="00337A53"/>
    <w:rsid w:val="003402ED"/>
    <w:rsid w:val="00340455"/>
    <w:rsid w:val="00340B1A"/>
    <w:rsid w:val="00341186"/>
    <w:rsid w:val="0034188A"/>
    <w:rsid w:val="00341E78"/>
    <w:rsid w:val="003421A4"/>
    <w:rsid w:val="00342ED9"/>
    <w:rsid w:val="00344494"/>
    <w:rsid w:val="003454C2"/>
    <w:rsid w:val="00345B17"/>
    <w:rsid w:val="00345BC8"/>
    <w:rsid w:val="00345D0D"/>
    <w:rsid w:val="0034703A"/>
    <w:rsid w:val="00347F20"/>
    <w:rsid w:val="00352002"/>
    <w:rsid w:val="00352C81"/>
    <w:rsid w:val="00352EAF"/>
    <w:rsid w:val="003533BD"/>
    <w:rsid w:val="003567D7"/>
    <w:rsid w:val="00356F28"/>
    <w:rsid w:val="00357286"/>
    <w:rsid w:val="003575D8"/>
    <w:rsid w:val="003603DA"/>
    <w:rsid w:val="00360D16"/>
    <w:rsid w:val="00360EDF"/>
    <w:rsid w:val="00361A61"/>
    <w:rsid w:val="00362EBD"/>
    <w:rsid w:val="00363B08"/>
    <w:rsid w:val="003665A8"/>
    <w:rsid w:val="003668B9"/>
    <w:rsid w:val="00366F1E"/>
    <w:rsid w:val="00367868"/>
    <w:rsid w:val="00367B9E"/>
    <w:rsid w:val="00370A23"/>
    <w:rsid w:val="003714AF"/>
    <w:rsid w:val="00371842"/>
    <w:rsid w:val="003734CD"/>
    <w:rsid w:val="003741D6"/>
    <w:rsid w:val="003743C1"/>
    <w:rsid w:val="003748C9"/>
    <w:rsid w:val="003775BB"/>
    <w:rsid w:val="00380100"/>
    <w:rsid w:val="00383E8F"/>
    <w:rsid w:val="003849A1"/>
    <w:rsid w:val="00386D36"/>
    <w:rsid w:val="00390A90"/>
    <w:rsid w:val="00391BFF"/>
    <w:rsid w:val="003927DC"/>
    <w:rsid w:val="003963C9"/>
    <w:rsid w:val="00397348"/>
    <w:rsid w:val="0039739A"/>
    <w:rsid w:val="003A1322"/>
    <w:rsid w:val="003A1D37"/>
    <w:rsid w:val="003A2E1D"/>
    <w:rsid w:val="003A3F91"/>
    <w:rsid w:val="003A484A"/>
    <w:rsid w:val="003A51CB"/>
    <w:rsid w:val="003A63B9"/>
    <w:rsid w:val="003A74A9"/>
    <w:rsid w:val="003A78E7"/>
    <w:rsid w:val="003A7CE9"/>
    <w:rsid w:val="003B0640"/>
    <w:rsid w:val="003B0B5C"/>
    <w:rsid w:val="003B2F68"/>
    <w:rsid w:val="003B3766"/>
    <w:rsid w:val="003B4AFD"/>
    <w:rsid w:val="003B598F"/>
    <w:rsid w:val="003B6620"/>
    <w:rsid w:val="003C04F3"/>
    <w:rsid w:val="003C10F8"/>
    <w:rsid w:val="003C1242"/>
    <w:rsid w:val="003C3646"/>
    <w:rsid w:val="003C5FEE"/>
    <w:rsid w:val="003C6D59"/>
    <w:rsid w:val="003C737E"/>
    <w:rsid w:val="003C7E5E"/>
    <w:rsid w:val="003C7FCC"/>
    <w:rsid w:val="003D0861"/>
    <w:rsid w:val="003D1367"/>
    <w:rsid w:val="003D1634"/>
    <w:rsid w:val="003D223C"/>
    <w:rsid w:val="003D2727"/>
    <w:rsid w:val="003D295B"/>
    <w:rsid w:val="003D3427"/>
    <w:rsid w:val="003D41C5"/>
    <w:rsid w:val="003D4F31"/>
    <w:rsid w:val="003D68F3"/>
    <w:rsid w:val="003D7A3B"/>
    <w:rsid w:val="003D7ACE"/>
    <w:rsid w:val="003D7EE1"/>
    <w:rsid w:val="003E0460"/>
    <w:rsid w:val="003E14CF"/>
    <w:rsid w:val="003E1C80"/>
    <w:rsid w:val="003E2272"/>
    <w:rsid w:val="003E22DA"/>
    <w:rsid w:val="003E301E"/>
    <w:rsid w:val="003E33DD"/>
    <w:rsid w:val="003E3929"/>
    <w:rsid w:val="003E3A89"/>
    <w:rsid w:val="003E689C"/>
    <w:rsid w:val="003E732A"/>
    <w:rsid w:val="003E7438"/>
    <w:rsid w:val="003F0AF2"/>
    <w:rsid w:val="003F1574"/>
    <w:rsid w:val="003F1689"/>
    <w:rsid w:val="003F2217"/>
    <w:rsid w:val="003F45D6"/>
    <w:rsid w:val="003F47A1"/>
    <w:rsid w:val="003F498B"/>
    <w:rsid w:val="003F600D"/>
    <w:rsid w:val="003F64AD"/>
    <w:rsid w:val="003F79A1"/>
    <w:rsid w:val="00400BEA"/>
    <w:rsid w:val="00402355"/>
    <w:rsid w:val="004027A8"/>
    <w:rsid w:val="00404581"/>
    <w:rsid w:val="004074BF"/>
    <w:rsid w:val="00410A44"/>
    <w:rsid w:val="00411367"/>
    <w:rsid w:val="00412AB1"/>
    <w:rsid w:val="00413DC2"/>
    <w:rsid w:val="004148FB"/>
    <w:rsid w:val="0041575F"/>
    <w:rsid w:val="00415899"/>
    <w:rsid w:val="0041729D"/>
    <w:rsid w:val="004174B1"/>
    <w:rsid w:val="00417ADA"/>
    <w:rsid w:val="004213D6"/>
    <w:rsid w:val="00421643"/>
    <w:rsid w:val="00421930"/>
    <w:rsid w:val="00421AFA"/>
    <w:rsid w:val="0042354F"/>
    <w:rsid w:val="004247BB"/>
    <w:rsid w:val="00424BDD"/>
    <w:rsid w:val="00426319"/>
    <w:rsid w:val="0042710E"/>
    <w:rsid w:val="0043063C"/>
    <w:rsid w:val="00430E6C"/>
    <w:rsid w:val="00430F7F"/>
    <w:rsid w:val="00433279"/>
    <w:rsid w:val="00435B66"/>
    <w:rsid w:val="00436246"/>
    <w:rsid w:val="00437E61"/>
    <w:rsid w:val="004401C6"/>
    <w:rsid w:val="004414A7"/>
    <w:rsid w:val="0044514D"/>
    <w:rsid w:val="0044595A"/>
    <w:rsid w:val="00446A71"/>
    <w:rsid w:val="004474D2"/>
    <w:rsid w:val="004479FD"/>
    <w:rsid w:val="00450CF2"/>
    <w:rsid w:val="004519E2"/>
    <w:rsid w:val="0045259A"/>
    <w:rsid w:val="0045329D"/>
    <w:rsid w:val="00453CC6"/>
    <w:rsid w:val="00453DB6"/>
    <w:rsid w:val="00453EC4"/>
    <w:rsid w:val="00453ECF"/>
    <w:rsid w:val="0045583A"/>
    <w:rsid w:val="00456439"/>
    <w:rsid w:val="00456550"/>
    <w:rsid w:val="00457020"/>
    <w:rsid w:val="0045723B"/>
    <w:rsid w:val="00457D8B"/>
    <w:rsid w:val="00457DDA"/>
    <w:rsid w:val="00460D7B"/>
    <w:rsid w:val="0046136A"/>
    <w:rsid w:val="00461512"/>
    <w:rsid w:val="0046263C"/>
    <w:rsid w:val="0046458F"/>
    <w:rsid w:val="00464B74"/>
    <w:rsid w:val="00464D6D"/>
    <w:rsid w:val="00464E92"/>
    <w:rsid w:val="004655FE"/>
    <w:rsid w:val="00465C50"/>
    <w:rsid w:val="00465FD4"/>
    <w:rsid w:val="00466E60"/>
    <w:rsid w:val="00467EC2"/>
    <w:rsid w:val="00471A5D"/>
    <w:rsid w:val="00471EE6"/>
    <w:rsid w:val="00472330"/>
    <w:rsid w:val="004724A5"/>
    <w:rsid w:val="00472EF9"/>
    <w:rsid w:val="004743C5"/>
    <w:rsid w:val="004748ED"/>
    <w:rsid w:val="00474C55"/>
    <w:rsid w:val="00474F50"/>
    <w:rsid w:val="0047547E"/>
    <w:rsid w:val="00476E5D"/>
    <w:rsid w:val="004779F3"/>
    <w:rsid w:val="004818AD"/>
    <w:rsid w:val="00482EA8"/>
    <w:rsid w:val="004830CB"/>
    <w:rsid w:val="00484287"/>
    <w:rsid w:val="00484366"/>
    <w:rsid w:val="00484918"/>
    <w:rsid w:val="00486B34"/>
    <w:rsid w:val="00487543"/>
    <w:rsid w:val="0049066E"/>
    <w:rsid w:val="00490CB5"/>
    <w:rsid w:val="00491D09"/>
    <w:rsid w:val="004920AB"/>
    <w:rsid w:val="00492187"/>
    <w:rsid w:val="004925B4"/>
    <w:rsid w:val="00492B59"/>
    <w:rsid w:val="00495264"/>
    <w:rsid w:val="004959B0"/>
    <w:rsid w:val="0049621E"/>
    <w:rsid w:val="00496AEF"/>
    <w:rsid w:val="00496FFF"/>
    <w:rsid w:val="004A0569"/>
    <w:rsid w:val="004A124E"/>
    <w:rsid w:val="004A3D1F"/>
    <w:rsid w:val="004A404B"/>
    <w:rsid w:val="004A5C8C"/>
    <w:rsid w:val="004A5FFE"/>
    <w:rsid w:val="004A6E8B"/>
    <w:rsid w:val="004A6E91"/>
    <w:rsid w:val="004A76C7"/>
    <w:rsid w:val="004B1891"/>
    <w:rsid w:val="004B20B4"/>
    <w:rsid w:val="004B35F8"/>
    <w:rsid w:val="004B3618"/>
    <w:rsid w:val="004B3D34"/>
    <w:rsid w:val="004B4238"/>
    <w:rsid w:val="004B4388"/>
    <w:rsid w:val="004B5CA2"/>
    <w:rsid w:val="004B5EFC"/>
    <w:rsid w:val="004B735B"/>
    <w:rsid w:val="004B7C55"/>
    <w:rsid w:val="004B7D62"/>
    <w:rsid w:val="004C0434"/>
    <w:rsid w:val="004C0E22"/>
    <w:rsid w:val="004C1290"/>
    <w:rsid w:val="004C4256"/>
    <w:rsid w:val="004C6B92"/>
    <w:rsid w:val="004C79E8"/>
    <w:rsid w:val="004C7FEA"/>
    <w:rsid w:val="004D09C7"/>
    <w:rsid w:val="004D1676"/>
    <w:rsid w:val="004D23B5"/>
    <w:rsid w:val="004D2668"/>
    <w:rsid w:val="004D29FC"/>
    <w:rsid w:val="004D3402"/>
    <w:rsid w:val="004D48EA"/>
    <w:rsid w:val="004D4A2F"/>
    <w:rsid w:val="004D5B26"/>
    <w:rsid w:val="004E1EF0"/>
    <w:rsid w:val="004E2288"/>
    <w:rsid w:val="004E7D76"/>
    <w:rsid w:val="004F23E9"/>
    <w:rsid w:val="004F32DA"/>
    <w:rsid w:val="004F374B"/>
    <w:rsid w:val="004F37E6"/>
    <w:rsid w:val="004F5158"/>
    <w:rsid w:val="004F53AA"/>
    <w:rsid w:val="004F6E66"/>
    <w:rsid w:val="004F7D65"/>
    <w:rsid w:val="004F7E4F"/>
    <w:rsid w:val="004F7E5C"/>
    <w:rsid w:val="005008CB"/>
    <w:rsid w:val="005012DD"/>
    <w:rsid w:val="00504173"/>
    <w:rsid w:val="00504F60"/>
    <w:rsid w:val="00507E24"/>
    <w:rsid w:val="0051037E"/>
    <w:rsid w:val="00510637"/>
    <w:rsid w:val="00511280"/>
    <w:rsid w:val="005131BC"/>
    <w:rsid w:val="005138CC"/>
    <w:rsid w:val="0051556A"/>
    <w:rsid w:val="00516B82"/>
    <w:rsid w:val="00517652"/>
    <w:rsid w:val="0052026C"/>
    <w:rsid w:val="00520360"/>
    <w:rsid w:val="00523137"/>
    <w:rsid w:val="005242F2"/>
    <w:rsid w:val="005255FA"/>
    <w:rsid w:val="005257C4"/>
    <w:rsid w:val="00525C53"/>
    <w:rsid w:val="00525C68"/>
    <w:rsid w:val="0052608A"/>
    <w:rsid w:val="005267F4"/>
    <w:rsid w:val="005275F0"/>
    <w:rsid w:val="00527B87"/>
    <w:rsid w:val="00527C97"/>
    <w:rsid w:val="00527E35"/>
    <w:rsid w:val="005306A3"/>
    <w:rsid w:val="005317F4"/>
    <w:rsid w:val="00531A8C"/>
    <w:rsid w:val="00533CBF"/>
    <w:rsid w:val="00535365"/>
    <w:rsid w:val="005369AC"/>
    <w:rsid w:val="00536B09"/>
    <w:rsid w:val="0054030C"/>
    <w:rsid w:val="005404C4"/>
    <w:rsid w:val="005404CC"/>
    <w:rsid w:val="00541180"/>
    <w:rsid w:val="00541982"/>
    <w:rsid w:val="00542061"/>
    <w:rsid w:val="0054271D"/>
    <w:rsid w:val="005434D3"/>
    <w:rsid w:val="0054529F"/>
    <w:rsid w:val="00545A34"/>
    <w:rsid w:val="00545BD0"/>
    <w:rsid w:val="0055065A"/>
    <w:rsid w:val="0055095B"/>
    <w:rsid w:val="005514A4"/>
    <w:rsid w:val="005517DC"/>
    <w:rsid w:val="0055201B"/>
    <w:rsid w:val="005538E5"/>
    <w:rsid w:val="00553FA1"/>
    <w:rsid w:val="00555083"/>
    <w:rsid w:val="005566F3"/>
    <w:rsid w:val="00556CC3"/>
    <w:rsid w:val="00557CFD"/>
    <w:rsid w:val="005609A5"/>
    <w:rsid w:val="00561992"/>
    <w:rsid w:val="00562DC1"/>
    <w:rsid w:val="00563A0F"/>
    <w:rsid w:val="00563F2E"/>
    <w:rsid w:val="005657A2"/>
    <w:rsid w:val="00566FC9"/>
    <w:rsid w:val="00567A2D"/>
    <w:rsid w:val="00567DD9"/>
    <w:rsid w:val="0057013C"/>
    <w:rsid w:val="0057162F"/>
    <w:rsid w:val="00571D58"/>
    <w:rsid w:val="00571F9B"/>
    <w:rsid w:val="00572F50"/>
    <w:rsid w:val="005735F2"/>
    <w:rsid w:val="005744F3"/>
    <w:rsid w:val="00574543"/>
    <w:rsid w:val="00574CD8"/>
    <w:rsid w:val="00576440"/>
    <w:rsid w:val="005812C0"/>
    <w:rsid w:val="00582170"/>
    <w:rsid w:val="00582845"/>
    <w:rsid w:val="00582CF4"/>
    <w:rsid w:val="0058349A"/>
    <w:rsid w:val="00583AC1"/>
    <w:rsid w:val="00584BAF"/>
    <w:rsid w:val="005854F0"/>
    <w:rsid w:val="00585EFD"/>
    <w:rsid w:val="0058602F"/>
    <w:rsid w:val="00587B47"/>
    <w:rsid w:val="00587CF5"/>
    <w:rsid w:val="005905F7"/>
    <w:rsid w:val="0059228F"/>
    <w:rsid w:val="00592C5B"/>
    <w:rsid w:val="00593A25"/>
    <w:rsid w:val="00594254"/>
    <w:rsid w:val="0059427C"/>
    <w:rsid w:val="00594ACF"/>
    <w:rsid w:val="00595106"/>
    <w:rsid w:val="005954FA"/>
    <w:rsid w:val="0059573E"/>
    <w:rsid w:val="00595CAA"/>
    <w:rsid w:val="00595F57"/>
    <w:rsid w:val="0059626A"/>
    <w:rsid w:val="005964F3"/>
    <w:rsid w:val="00597E07"/>
    <w:rsid w:val="005A03E6"/>
    <w:rsid w:val="005A0A1D"/>
    <w:rsid w:val="005A0FAE"/>
    <w:rsid w:val="005A16C0"/>
    <w:rsid w:val="005A1FBD"/>
    <w:rsid w:val="005A245B"/>
    <w:rsid w:val="005A4A7D"/>
    <w:rsid w:val="005A51D6"/>
    <w:rsid w:val="005A655E"/>
    <w:rsid w:val="005A6A33"/>
    <w:rsid w:val="005A7936"/>
    <w:rsid w:val="005B0586"/>
    <w:rsid w:val="005B0BB6"/>
    <w:rsid w:val="005B29EE"/>
    <w:rsid w:val="005B4A76"/>
    <w:rsid w:val="005B52CA"/>
    <w:rsid w:val="005B5D01"/>
    <w:rsid w:val="005B6572"/>
    <w:rsid w:val="005B6AFB"/>
    <w:rsid w:val="005B6EA0"/>
    <w:rsid w:val="005C023B"/>
    <w:rsid w:val="005C0438"/>
    <w:rsid w:val="005C06BD"/>
    <w:rsid w:val="005C11FA"/>
    <w:rsid w:val="005C23B4"/>
    <w:rsid w:val="005C2B29"/>
    <w:rsid w:val="005C2C7F"/>
    <w:rsid w:val="005C7E34"/>
    <w:rsid w:val="005D22B1"/>
    <w:rsid w:val="005D2388"/>
    <w:rsid w:val="005D24DA"/>
    <w:rsid w:val="005D2CE3"/>
    <w:rsid w:val="005D37EF"/>
    <w:rsid w:val="005D3961"/>
    <w:rsid w:val="005D3D3C"/>
    <w:rsid w:val="005D4F7C"/>
    <w:rsid w:val="005D513E"/>
    <w:rsid w:val="005D61B9"/>
    <w:rsid w:val="005D6277"/>
    <w:rsid w:val="005D62FD"/>
    <w:rsid w:val="005D69B3"/>
    <w:rsid w:val="005D6EDB"/>
    <w:rsid w:val="005E0084"/>
    <w:rsid w:val="005E18D8"/>
    <w:rsid w:val="005E23A8"/>
    <w:rsid w:val="005E2C13"/>
    <w:rsid w:val="005E3B98"/>
    <w:rsid w:val="005E49A5"/>
    <w:rsid w:val="005E4C62"/>
    <w:rsid w:val="005E5659"/>
    <w:rsid w:val="005E5A4A"/>
    <w:rsid w:val="005E6407"/>
    <w:rsid w:val="005E6B62"/>
    <w:rsid w:val="005E6F8A"/>
    <w:rsid w:val="005E7B93"/>
    <w:rsid w:val="005F05ED"/>
    <w:rsid w:val="005F15E8"/>
    <w:rsid w:val="005F19E0"/>
    <w:rsid w:val="005F33E0"/>
    <w:rsid w:val="005F45A2"/>
    <w:rsid w:val="005F4CD2"/>
    <w:rsid w:val="005F54A9"/>
    <w:rsid w:val="005F5515"/>
    <w:rsid w:val="005F5A07"/>
    <w:rsid w:val="005F68DE"/>
    <w:rsid w:val="005F6C65"/>
    <w:rsid w:val="005F731F"/>
    <w:rsid w:val="005F7DC0"/>
    <w:rsid w:val="005F7E3E"/>
    <w:rsid w:val="00603A2A"/>
    <w:rsid w:val="00603E29"/>
    <w:rsid w:val="0060530D"/>
    <w:rsid w:val="00606F7C"/>
    <w:rsid w:val="006108A5"/>
    <w:rsid w:val="00612D42"/>
    <w:rsid w:val="006131F9"/>
    <w:rsid w:val="006144E7"/>
    <w:rsid w:val="00614569"/>
    <w:rsid w:val="00614A7B"/>
    <w:rsid w:val="006153AF"/>
    <w:rsid w:val="00615C84"/>
    <w:rsid w:val="00615F9A"/>
    <w:rsid w:val="00617207"/>
    <w:rsid w:val="006211A0"/>
    <w:rsid w:val="0062182E"/>
    <w:rsid w:val="00622BDB"/>
    <w:rsid w:val="006234A8"/>
    <w:rsid w:val="006246D0"/>
    <w:rsid w:val="00624C0D"/>
    <w:rsid w:val="00625252"/>
    <w:rsid w:val="00626785"/>
    <w:rsid w:val="00626B8A"/>
    <w:rsid w:val="00626FEA"/>
    <w:rsid w:val="00627869"/>
    <w:rsid w:val="00627D80"/>
    <w:rsid w:val="006304A7"/>
    <w:rsid w:val="0063222D"/>
    <w:rsid w:val="006327C8"/>
    <w:rsid w:val="006327DF"/>
    <w:rsid w:val="006361A3"/>
    <w:rsid w:val="006362ED"/>
    <w:rsid w:val="00636ACF"/>
    <w:rsid w:val="00640597"/>
    <w:rsid w:val="006410F3"/>
    <w:rsid w:val="00644F8F"/>
    <w:rsid w:val="00645EC3"/>
    <w:rsid w:val="00645FF6"/>
    <w:rsid w:val="00646A3B"/>
    <w:rsid w:val="0065028A"/>
    <w:rsid w:val="00652017"/>
    <w:rsid w:val="00654A38"/>
    <w:rsid w:val="00654EE8"/>
    <w:rsid w:val="0065712F"/>
    <w:rsid w:val="00657EF3"/>
    <w:rsid w:val="006601E2"/>
    <w:rsid w:val="00660DB0"/>
    <w:rsid w:val="00661465"/>
    <w:rsid w:val="00661553"/>
    <w:rsid w:val="006630A4"/>
    <w:rsid w:val="006643FB"/>
    <w:rsid w:val="00664A29"/>
    <w:rsid w:val="00665C01"/>
    <w:rsid w:val="00665E44"/>
    <w:rsid w:val="006666ED"/>
    <w:rsid w:val="0066786A"/>
    <w:rsid w:val="00670733"/>
    <w:rsid w:val="00670BB4"/>
    <w:rsid w:val="00670F7F"/>
    <w:rsid w:val="0067122C"/>
    <w:rsid w:val="0067215E"/>
    <w:rsid w:val="00672674"/>
    <w:rsid w:val="00673C9A"/>
    <w:rsid w:val="00674375"/>
    <w:rsid w:val="0067469C"/>
    <w:rsid w:val="00674B96"/>
    <w:rsid w:val="00677E60"/>
    <w:rsid w:val="00681367"/>
    <w:rsid w:val="006820E8"/>
    <w:rsid w:val="00682E5B"/>
    <w:rsid w:val="00683BCD"/>
    <w:rsid w:val="00683F96"/>
    <w:rsid w:val="00684BBC"/>
    <w:rsid w:val="00684DEA"/>
    <w:rsid w:val="00685709"/>
    <w:rsid w:val="0068603A"/>
    <w:rsid w:val="006861D4"/>
    <w:rsid w:val="006871C8"/>
    <w:rsid w:val="00687477"/>
    <w:rsid w:val="00687C42"/>
    <w:rsid w:val="006906B8"/>
    <w:rsid w:val="00691E8E"/>
    <w:rsid w:val="00691EB4"/>
    <w:rsid w:val="00692F61"/>
    <w:rsid w:val="0069373D"/>
    <w:rsid w:val="00694DC9"/>
    <w:rsid w:val="00694DD7"/>
    <w:rsid w:val="006955A8"/>
    <w:rsid w:val="0069655D"/>
    <w:rsid w:val="006A0C62"/>
    <w:rsid w:val="006A0EE0"/>
    <w:rsid w:val="006A1501"/>
    <w:rsid w:val="006A1C73"/>
    <w:rsid w:val="006A225D"/>
    <w:rsid w:val="006A350C"/>
    <w:rsid w:val="006A36F5"/>
    <w:rsid w:val="006A4344"/>
    <w:rsid w:val="006A4629"/>
    <w:rsid w:val="006A60F9"/>
    <w:rsid w:val="006A6A82"/>
    <w:rsid w:val="006B1066"/>
    <w:rsid w:val="006B3661"/>
    <w:rsid w:val="006B3685"/>
    <w:rsid w:val="006B6D54"/>
    <w:rsid w:val="006B76A8"/>
    <w:rsid w:val="006B7F18"/>
    <w:rsid w:val="006C17FA"/>
    <w:rsid w:val="006C2A63"/>
    <w:rsid w:val="006C31FD"/>
    <w:rsid w:val="006C3311"/>
    <w:rsid w:val="006C404A"/>
    <w:rsid w:val="006C5495"/>
    <w:rsid w:val="006C625E"/>
    <w:rsid w:val="006C7CD5"/>
    <w:rsid w:val="006D19AC"/>
    <w:rsid w:val="006D1DD6"/>
    <w:rsid w:val="006D2413"/>
    <w:rsid w:val="006D2BC9"/>
    <w:rsid w:val="006D2C04"/>
    <w:rsid w:val="006D4205"/>
    <w:rsid w:val="006D4803"/>
    <w:rsid w:val="006D4D08"/>
    <w:rsid w:val="006D61E2"/>
    <w:rsid w:val="006D62AC"/>
    <w:rsid w:val="006D6C25"/>
    <w:rsid w:val="006D7673"/>
    <w:rsid w:val="006D7D3E"/>
    <w:rsid w:val="006E1558"/>
    <w:rsid w:val="006E1850"/>
    <w:rsid w:val="006E4ECB"/>
    <w:rsid w:val="006E70B4"/>
    <w:rsid w:val="006F1C53"/>
    <w:rsid w:val="006F1E25"/>
    <w:rsid w:val="006F3391"/>
    <w:rsid w:val="006F7CDD"/>
    <w:rsid w:val="006F7D03"/>
    <w:rsid w:val="00700E95"/>
    <w:rsid w:val="00701711"/>
    <w:rsid w:val="0070206E"/>
    <w:rsid w:val="0070269E"/>
    <w:rsid w:val="00703593"/>
    <w:rsid w:val="00704760"/>
    <w:rsid w:val="0070509D"/>
    <w:rsid w:val="00705165"/>
    <w:rsid w:val="00706A7E"/>
    <w:rsid w:val="00706DCA"/>
    <w:rsid w:val="007079DF"/>
    <w:rsid w:val="00707C50"/>
    <w:rsid w:val="00711DF9"/>
    <w:rsid w:val="00712110"/>
    <w:rsid w:val="00715518"/>
    <w:rsid w:val="007155F0"/>
    <w:rsid w:val="00716FAD"/>
    <w:rsid w:val="0072175E"/>
    <w:rsid w:val="00722AF4"/>
    <w:rsid w:val="00722F2F"/>
    <w:rsid w:val="0072426F"/>
    <w:rsid w:val="00724637"/>
    <w:rsid w:val="00726A8A"/>
    <w:rsid w:val="00727145"/>
    <w:rsid w:val="0072735E"/>
    <w:rsid w:val="00730925"/>
    <w:rsid w:val="00731DF3"/>
    <w:rsid w:val="007322B1"/>
    <w:rsid w:val="007331BA"/>
    <w:rsid w:val="00734054"/>
    <w:rsid w:val="00734880"/>
    <w:rsid w:val="0073490A"/>
    <w:rsid w:val="0073542D"/>
    <w:rsid w:val="00735999"/>
    <w:rsid w:val="00736A5E"/>
    <w:rsid w:val="00736BAF"/>
    <w:rsid w:val="00742D30"/>
    <w:rsid w:val="00742D5B"/>
    <w:rsid w:val="00743426"/>
    <w:rsid w:val="007436DE"/>
    <w:rsid w:val="00743E8B"/>
    <w:rsid w:val="00744D65"/>
    <w:rsid w:val="0074564B"/>
    <w:rsid w:val="0074733C"/>
    <w:rsid w:val="00747493"/>
    <w:rsid w:val="007511B9"/>
    <w:rsid w:val="00751461"/>
    <w:rsid w:val="00753349"/>
    <w:rsid w:val="00756DBA"/>
    <w:rsid w:val="0076013A"/>
    <w:rsid w:val="0076180F"/>
    <w:rsid w:val="007660AE"/>
    <w:rsid w:val="00767555"/>
    <w:rsid w:val="00767A7C"/>
    <w:rsid w:val="007715C0"/>
    <w:rsid w:val="0077246C"/>
    <w:rsid w:val="007729E6"/>
    <w:rsid w:val="007750CC"/>
    <w:rsid w:val="007756A7"/>
    <w:rsid w:val="00775E85"/>
    <w:rsid w:val="00777E74"/>
    <w:rsid w:val="00781826"/>
    <w:rsid w:val="0078220A"/>
    <w:rsid w:val="00784514"/>
    <w:rsid w:val="007847D9"/>
    <w:rsid w:val="0078775B"/>
    <w:rsid w:val="00787A1C"/>
    <w:rsid w:val="0079110F"/>
    <w:rsid w:val="00791152"/>
    <w:rsid w:val="0079300C"/>
    <w:rsid w:val="007942FB"/>
    <w:rsid w:val="00794301"/>
    <w:rsid w:val="0079487B"/>
    <w:rsid w:val="0079584C"/>
    <w:rsid w:val="00795850"/>
    <w:rsid w:val="007A0EFC"/>
    <w:rsid w:val="007A139C"/>
    <w:rsid w:val="007A3210"/>
    <w:rsid w:val="007A32AF"/>
    <w:rsid w:val="007A3956"/>
    <w:rsid w:val="007A3964"/>
    <w:rsid w:val="007A3A28"/>
    <w:rsid w:val="007A4645"/>
    <w:rsid w:val="007A6F6A"/>
    <w:rsid w:val="007A789D"/>
    <w:rsid w:val="007A7E43"/>
    <w:rsid w:val="007B06E3"/>
    <w:rsid w:val="007B0F44"/>
    <w:rsid w:val="007B4302"/>
    <w:rsid w:val="007B4383"/>
    <w:rsid w:val="007B4521"/>
    <w:rsid w:val="007B4BDA"/>
    <w:rsid w:val="007B57A6"/>
    <w:rsid w:val="007B7203"/>
    <w:rsid w:val="007B7468"/>
    <w:rsid w:val="007C0BB5"/>
    <w:rsid w:val="007C1BE4"/>
    <w:rsid w:val="007C3631"/>
    <w:rsid w:val="007C4040"/>
    <w:rsid w:val="007C42FE"/>
    <w:rsid w:val="007C4E81"/>
    <w:rsid w:val="007C5923"/>
    <w:rsid w:val="007C6092"/>
    <w:rsid w:val="007D245E"/>
    <w:rsid w:val="007D3266"/>
    <w:rsid w:val="007D38F3"/>
    <w:rsid w:val="007D3937"/>
    <w:rsid w:val="007D3A6F"/>
    <w:rsid w:val="007D5902"/>
    <w:rsid w:val="007D5C23"/>
    <w:rsid w:val="007D6782"/>
    <w:rsid w:val="007D6814"/>
    <w:rsid w:val="007E2429"/>
    <w:rsid w:val="007E27AB"/>
    <w:rsid w:val="007E3254"/>
    <w:rsid w:val="007E58BF"/>
    <w:rsid w:val="007E77BE"/>
    <w:rsid w:val="007E7B1D"/>
    <w:rsid w:val="007E7B6F"/>
    <w:rsid w:val="007E7DA6"/>
    <w:rsid w:val="007F0BF2"/>
    <w:rsid w:val="007F1326"/>
    <w:rsid w:val="007F3410"/>
    <w:rsid w:val="007F3B02"/>
    <w:rsid w:val="007F4E97"/>
    <w:rsid w:val="007F6E2C"/>
    <w:rsid w:val="007F71F6"/>
    <w:rsid w:val="007F7B44"/>
    <w:rsid w:val="008004B1"/>
    <w:rsid w:val="0080105F"/>
    <w:rsid w:val="0080125B"/>
    <w:rsid w:val="00801AA7"/>
    <w:rsid w:val="00802959"/>
    <w:rsid w:val="00805964"/>
    <w:rsid w:val="008061EB"/>
    <w:rsid w:val="008069E0"/>
    <w:rsid w:val="00806BEF"/>
    <w:rsid w:val="00807947"/>
    <w:rsid w:val="00807D6C"/>
    <w:rsid w:val="00810DF1"/>
    <w:rsid w:val="00811C20"/>
    <w:rsid w:val="00812591"/>
    <w:rsid w:val="008136CB"/>
    <w:rsid w:val="00813E71"/>
    <w:rsid w:val="00815462"/>
    <w:rsid w:val="00815501"/>
    <w:rsid w:val="0081591D"/>
    <w:rsid w:val="00815B96"/>
    <w:rsid w:val="00820D0A"/>
    <w:rsid w:val="00822085"/>
    <w:rsid w:val="008229C3"/>
    <w:rsid w:val="008230F5"/>
    <w:rsid w:val="008237DC"/>
    <w:rsid w:val="00823DBD"/>
    <w:rsid w:val="0082513E"/>
    <w:rsid w:val="00825171"/>
    <w:rsid w:val="00825629"/>
    <w:rsid w:val="00825C88"/>
    <w:rsid w:val="0082634A"/>
    <w:rsid w:val="00826ED7"/>
    <w:rsid w:val="00827E67"/>
    <w:rsid w:val="00830504"/>
    <w:rsid w:val="00831377"/>
    <w:rsid w:val="00831E09"/>
    <w:rsid w:val="00832703"/>
    <w:rsid w:val="00833D41"/>
    <w:rsid w:val="00834A82"/>
    <w:rsid w:val="00834F06"/>
    <w:rsid w:val="00835841"/>
    <w:rsid w:val="00835860"/>
    <w:rsid w:val="00835CEB"/>
    <w:rsid w:val="008367CC"/>
    <w:rsid w:val="00836FAB"/>
    <w:rsid w:val="00837427"/>
    <w:rsid w:val="008412CD"/>
    <w:rsid w:val="00842FA5"/>
    <w:rsid w:val="008430CD"/>
    <w:rsid w:val="0084352C"/>
    <w:rsid w:val="0084457B"/>
    <w:rsid w:val="00844781"/>
    <w:rsid w:val="0084534B"/>
    <w:rsid w:val="00845A3C"/>
    <w:rsid w:val="0085237D"/>
    <w:rsid w:val="0085330A"/>
    <w:rsid w:val="00853608"/>
    <w:rsid w:val="00853AE0"/>
    <w:rsid w:val="00854486"/>
    <w:rsid w:val="008546F9"/>
    <w:rsid w:val="00854740"/>
    <w:rsid w:val="0085479A"/>
    <w:rsid w:val="00854A76"/>
    <w:rsid w:val="00855356"/>
    <w:rsid w:val="008557CD"/>
    <w:rsid w:val="00857661"/>
    <w:rsid w:val="00857B8F"/>
    <w:rsid w:val="0086090F"/>
    <w:rsid w:val="00860EDF"/>
    <w:rsid w:val="0086103B"/>
    <w:rsid w:val="00861E51"/>
    <w:rsid w:val="008634BB"/>
    <w:rsid w:val="00864753"/>
    <w:rsid w:val="00864BEE"/>
    <w:rsid w:val="00864C84"/>
    <w:rsid w:val="00865B7E"/>
    <w:rsid w:val="00865CCF"/>
    <w:rsid w:val="00865DAD"/>
    <w:rsid w:val="00867C8C"/>
    <w:rsid w:val="008724F2"/>
    <w:rsid w:val="00872C57"/>
    <w:rsid w:val="008749AD"/>
    <w:rsid w:val="008749C8"/>
    <w:rsid w:val="008757E3"/>
    <w:rsid w:val="0087611B"/>
    <w:rsid w:val="00876F63"/>
    <w:rsid w:val="00881937"/>
    <w:rsid w:val="008822ED"/>
    <w:rsid w:val="00882DCD"/>
    <w:rsid w:val="00883BB2"/>
    <w:rsid w:val="00885B48"/>
    <w:rsid w:val="00886EA7"/>
    <w:rsid w:val="00887057"/>
    <w:rsid w:val="00887F01"/>
    <w:rsid w:val="00890A80"/>
    <w:rsid w:val="0089161B"/>
    <w:rsid w:val="00891A04"/>
    <w:rsid w:val="0089222B"/>
    <w:rsid w:val="0089347A"/>
    <w:rsid w:val="0089453A"/>
    <w:rsid w:val="008947AA"/>
    <w:rsid w:val="00894C0E"/>
    <w:rsid w:val="00895596"/>
    <w:rsid w:val="00895CCB"/>
    <w:rsid w:val="00897578"/>
    <w:rsid w:val="0089780A"/>
    <w:rsid w:val="008A0408"/>
    <w:rsid w:val="008A2C2E"/>
    <w:rsid w:val="008A2CD4"/>
    <w:rsid w:val="008A2E3C"/>
    <w:rsid w:val="008A2E72"/>
    <w:rsid w:val="008A5911"/>
    <w:rsid w:val="008A5F2C"/>
    <w:rsid w:val="008A6791"/>
    <w:rsid w:val="008A77AA"/>
    <w:rsid w:val="008B2520"/>
    <w:rsid w:val="008B2797"/>
    <w:rsid w:val="008B329E"/>
    <w:rsid w:val="008B4BAB"/>
    <w:rsid w:val="008B5034"/>
    <w:rsid w:val="008B5203"/>
    <w:rsid w:val="008B5964"/>
    <w:rsid w:val="008B61D8"/>
    <w:rsid w:val="008B712A"/>
    <w:rsid w:val="008B7337"/>
    <w:rsid w:val="008B734E"/>
    <w:rsid w:val="008C147E"/>
    <w:rsid w:val="008C1A52"/>
    <w:rsid w:val="008C1F52"/>
    <w:rsid w:val="008C2B3A"/>
    <w:rsid w:val="008C2E8B"/>
    <w:rsid w:val="008C3920"/>
    <w:rsid w:val="008D0D08"/>
    <w:rsid w:val="008D1499"/>
    <w:rsid w:val="008D1DF8"/>
    <w:rsid w:val="008D2095"/>
    <w:rsid w:val="008D224B"/>
    <w:rsid w:val="008D2E8A"/>
    <w:rsid w:val="008D5EB8"/>
    <w:rsid w:val="008D677D"/>
    <w:rsid w:val="008D6BE1"/>
    <w:rsid w:val="008D7DC2"/>
    <w:rsid w:val="008E2233"/>
    <w:rsid w:val="008E3066"/>
    <w:rsid w:val="008E3577"/>
    <w:rsid w:val="008E3A02"/>
    <w:rsid w:val="008E3D57"/>
    <w:rsid w:val="008E47EA"/>
    <w:rsid w:val="008E4A82"/>
    <w:rsid w:val="008E4CFA"/>
    <w:rsid w:val="008E6441"/>
    <w:rsid w:val="008E6E34"/>
    <w:rsid w:val="008E6E48"/>
    <w:rsid w:val="008F0C3A"/>
    <w:rsid w:val="008F10F8"/>
    <w:rsid w:val="008F19F8"/>
    <w:rsid w:val="008F2DFC"/>
    <w:rsid w:val="008F356B"/>
    <w:rsid w:val="008F421D"/>
    <w:rsid w:val="008F53BA"/>
    <w:rsid w:val="008F5B52"/>
    <w:rsid w:val="008F7DED"/>
    <w:rsid w:val="0090075B"/>
    <w:rsid w:val="00900764"/>
    <w:rsid w:val="009036B7"/>
    <w:rsid w:val="00903FCF"/>
    <w:rsid w:val="00904D16"/>
    <w:rsid w:val="00905AA2"/>
    <w:rsid w:val="00905FDC"/>
    <w:rsid w:val="00907402"/>
    <w:rsid w:val="009105AA"/>
    <w:rsid w:val="009105F3"/>
    <w:rsid w:val="009109D9"/>
    <w:rsid w:val="009113A6"/>
    <w:rsid w:val="0091172A"/>
    <w:rsid w:val="009129E6"/>
    <w:rsid w:val="009131C5"/>
    <w:rsid w:val="0091485E"/>
    <w:rsid w:val="009168F9"/>
    <w:rsid w:val="009207E9"/>
    <w:rsid w:val="00920930"/>
    <w:rsid w:val="00920D3F"/>
    <w:rsid w:val="0092129B"/>
    <w:rsid w:val="0092155D"/>
    <w:rsid w:val="00922383"/>
    <w:rsid w:val="009256CB"/>
    <w:rsid w:val="00925952"/>
    <w:rsid w:val="00930073"/>
    <w:rsid w:val="0093141E"/>
    <w:rsid w:val="00931441"/>
    <w:rsid w:val="00931ED9"/>
    <w:rsid w:val="009325B9"/>
    <w:rsid w:val="009325C3"/>
    <w:rsid w:val="00934406"/>
    <w:rsid w:val="00936213"/>
    <w:rsid w:val="00940590"/>
    <w:rsid w:val="009423A3"/>
    <w:rsid w:val="00943628"/>
    <w:rsid w:val="0094440C"/>
    <w:rsid w:val="00945513"/>
    <w:rsid w:val="00946413"/>
    <w:rsid w:val="00947EBF"/>
    <w:rsid w:val="009579CA"/>
    <w:rsid w:val="00957D19"/>
    <w:rsid w:val="00957D3C"/>
    <w:rsid w:val="00957D7A"/>
    <w:rsid w:val="00960F76"/>
    <w:rsid w:val="00961AF9"/>
    <w:rsid w:val="00962380"/>
    <w:rsid w:val="00963D1C"/>
    <w:rsid w:val="00965002"/>
    <w:rsid w:val="00965780"/>
    <w:rsid w:val="00966751"/>
    <w:rsid w:val="00970399"/>
    <w:rsid w:val="00973F75"/>
    <w:rsid w:val="009743C0"/>
    <w:rsid w:val="00976A8E"/>
    <w:rsid w:val="00976E3D"/>
    <w:rsid w:val="00981851"/>
    <w:rsid w:val="00981D22"/>
    <w:rsid w:val="00982221"/>
    <w:rsid w:val="00982600"/>
    <w:rsid w:val="00982755"/>
    <w:rsid w:val="00982F2E"/>
    <w:rsid w:val="00983C23"/>
    <w:rsid w:val="00985CB1"/>
    <w:rsid w:val="00987266"/>
    <w:rsid w:val="00990BC9"/>
    <w:rsid w:val="00991641"/>
    <w:rsid w:val="00991867"/>
    <w:rsid w:val="00991A66"/>
    <w:rsid w:val="00991B2C"/>
    <w:rsid w:val="009953F2"/>
    <w:rsid w:val="00995757"/>
    <w:rsid w:val="009961A1"/>
    <w:rsid w:val="00997AD8"/>
    <w:rsid w:val="00997E46"/>
    <w:rsid w:val="009A184B"/>
    <w:rsid w:val="009A1AA5"/>
    <w:rsid w:val="009A26D0"/>
    <w:rsid w:val="009A29CA"/>
    <w:rsid w:val="009A4CC3"/>
    <w:rsid w:val="009A5270"/>
    <w:rsid w:val="009A5D3B"/>
    <w:rsid w:val="009A654B"/>
    <w:rsid w:val="009B081E"/>
    <w:rsid w:val="009B13E0"/>
    <w:rsid w:val="009B1737"/>
    <w:rsid w:val="009B190D"/>
    <w:rsid w:val="009B3228"/>
    <w:rsid w:val="009B3A4C"/>
    <w:rsid w:val="009B3F86"/>
    <w:rsid w:val="009B4206"/>
    <w:rsid w:val="009B4E05"/>
    <w:rsid w:val="009B6797"/>
    <w:rsid w:val="009B7249"/>
    <w:rsid w:val="009B7EE3"/>
    <w:rsid w:val="009C0313"/>
    <w:rsid w:val="009C1F4A"/>
    <w:rsid w:val="009C21FA"/>
    <w:rsid w:val="009C2FEC"/>
    <w:rsid w:val="009C3485"/>
    <w:rsid w:val="009C39DC"/>
    <w:rsid w:val="009C3CE0"/>
    <w:rsid w:val="009C4F7A"/>
    <w:rsid w:val="009C5A99"/>
    <w:rsid w:val="009C615D"/>
    <w:rsid w:val="009C65A1"/>
    <w:rsid w:val="009C7116"/>
    <w:rsid w:val="009C7895"/>
    <w:rsid w:val="009D0362"/>
    <w:rsid w:val="009D0FC0"/>
    <w:rsid w:val="009D3433"/>
    <w:rsid w:val="009D3B17"/>
    <w:rsid w:val="009D7929"/>
    <w:rsid w:val="009E1101"/>
    <w:rsid w:val="009E3D31"/>
    <w:rsid w:val="009E5E81"/>
    <w:rsid w:val="009E7407"/>
    <w:rsid w:val="009E77AE"/>
    <w:rsid w:val="009E7CF3"/>
    <w:rsid w:val="009F0CDE"/>
    <w:rsid w:val="009F1083"/>
    <w:rsid w:val="009F1711"/>
    <w:rsid w:val="009F3328"/>
    <w:rsid w:val="009F3B79"/>
    <w:rsid w:val="009F5849"/>
    <w:rsid w:val="009F6D2C"/>
    <w:rsid w:val="009F6E08"/>
    <w:rsid w:val="009F7830"/>
    <w:rsid w:val="00A00538"/>
    <w:rsid w:val="00A00549"/>
    <w:rsid w:val="00A02EA0"/>
    <w:rsid w:val="00A03FD7"/>
    <w:rsid w:val="00A04EDE"/>
    <w:rsid w:val="00A056C4"/>
    <w:rsid w:val="00A06752"/>
    <w:rsid w:val="00A0716A"/>
    <w:rsid w:val="00A100BC"/>
    <w:rsid w:val="00A105D4"/>
    <w:rsid w:val="00A11F62"/>
    <w:rsid w:val="00A12562"/>
    <w:rsid w:val="00A131ED"/>
    <w:rsid w:val="00A13AC6"/>
    <w:rsid w:val="00A140D9"/>
    <w:rsid w:val="00A15837"/>
    <w:rsid w:val="00A166EE"/>
    <w:rsid w:val="00A172F3"/>
    <w:rsid w:val="00A17FE0"/>
    <w:rsid w:val="00A2000C"/>
    <w:rsid w:val="00A20770"/>
    <w:rsid w:val="00A209E3"/>
    <w:rsid w:val="00A22861"/>
    <w:rsid w:val="00A22A4E"/>
    <w:rsid w:val="00A231D0"/>
    <w:rsid w:val="00A235F4"/>
    <w:rsid w:val="00A24C68"/>
    <w:rsid w:val="00A24DF6"/>
    <w:rsid w:val="00A32F70"/>
    <w:rsid w:val="00A3308B"/>
    <w:rsid w:val="00A34282"/>
    <w:rsid w:val="00A346CC"/>
    <w:rsid w:val="00A34C06"/>
    <w:rsid w:val="00A36C2C"/>
    <w:rsid w:val="00A36F86"/>
    <w:rsid w:val="00A3740E"/>
    <w:rsid w:val="00A378D8"/>
    <w:rsid w:val="00A37CE4"/>
    <w:rsid w:val="00A44055"/>
    <w:rsid w:val="00A4418C"/>
    <w:rsid w:val="00A44CFD"/>
    <w:rsid w:val="00A4531F"/>
    <w:rsid w:val="00A45F37"/>
    <w:rsid w:val="00A468A4"/>
    <w:rsid w:val="00A47656"/>
    <w:rsid w:val="00A50677"/>
    <w:rsid w:val="00A50EF4"/>
    <w:rsid w:val="00A512AB"/>
    <w:rsid w:val="00A51A3A"/>
    <w:rsid w:val="00A562D4"/>
    <w:rsid w:val="00A61116"/>
    <w:rsid w:val="00A612F3"/>
    <w:rsid w:val="00A6249F"/>
    <w:rsid w:val="00A64B8C"/>
    <w:rsid w:val="00A65CC5"/>
    <w:rsid w:val="00A662C6"/>
    <w:rsid w:val="00A66C42"/>
    <w:rsid w:val="00A66DB0"/>
    <w:rsid w:val="00A705E0"/>
    <w:rsid w:val="00A70E24"/>
    <w:rsid w:val="00A72193"/>
    <w:rsid w:val="00A72731"/>
    <w:rsid w:val="00A741FB"/>
    <w:rsid w:val="00A745BC"/>
    <w:rsid w:val="00A75722"/>
    <w:rsid w:val="00A758A6"/>
    <w:rsid w:val="00A762E5"/>
    <w:rsid w:val="00A80CFD"/>
    <w:rsid w:val="00A81481"/>
    <w:rsid w:val="00A8215A"/>
    <w:rsid w:val="00A83D68"/>
    <w:rsid w:val="00A84E6C"/>
    <w:rsid w:val="00A85595"/>
    <w:rsid w:val="00A86814"/>
    <w:rsid w:val="00A87793"/>
    <w:rsid w:val="00A879E4"/>
    <w:rsid w:val="00A9093C"/>
    <w:rsid w:val="00A921A7"/>
    <w:rsid w:val="00A9431F"/>
    <w:rsid w:val="00A94446"/>
    <w:rsid w:val="00A95418"/>
    <w:rsid w:val="00A96046"/>
    <w:rsid w:val="00A963A8"/>
    <w:rsid w:val="00A965B6"/>
    <w:rsid w:val="00A96E36"/>
    <w:rsid w:val="00A9735F"/>
    <w:rsid w:val="00A97C79"/>
    <w:rsid w:val="00AA1094"/>
    <w:rsid w:val="00AA117D"/>
    <w:rsid w:val="00AA28DB"/>
    <w:rsid w:val="00AA3323"/>
    <w:rsid w:val="00AA3976"/>
    <w:rsid w:val="00AA427E"/>
    <w:rsid w:val="00AA47E4"/>
    <w:rsid w:val="00AB01D8"/>
    <w:rsid w:val="00AB035D"/>
    <w:rsid w:val="00AB03F8"/>
    <w:rsid w:val="00AB3703"/>
    <w:rsid w:val="00AB52EC"/>
    <w:rsid w:val="00AB538C"/>
    <w:rsid w:val="00AB5F95"/>
    <w:rsid w:val="00AB6206"/>
    <w:rsid w:val="00AB6CF4"/>
    <w:rsid w:val="00AC07E4"/>
    <w:rsid w:val="00AC0A95"/>
    <w:rsid w:val="00AC0BA9"/>
    <w:rsid w:val="00AC1B0B"/>
    <w:rsid w:val="00AC2281"/>
    <w:rsid w:val="00AC3927"/>
    <w:rsid w:val="00AC46AF"/>
    <w:rsid w:val="00AC482D"/>
    <w:rsid w:val="00AC60EE"/>
    <w:rsid w:val="00AD00F1"/>
    <w:rsid w:val="00AD1A7F"/>
    <w:rsid w:val="00AD2918"/>
    <w:rsid w:val="00AD411E"/>
    <w:rsid w:val="00AD52C4"/>
    <w:rsid w:val="00AD5D16"/>
    <w:rsid w:val="00AD6755"/>
    <w:rsid w:val="00AD68A1"/>
    <w:rsid w:val="00AD68AC"/>
    <w:rsid w:val="00AD6A22"/>
    <w:rsid w:val="00AD6E63"/>
    <w:rsid w:val="00AD7316"/>
    <w:rsid w:val="00AD754C"/>
    <w:rsid w:val="00AE0DDB"/>
    <w:rsid w:val="00AE1974"/>
    <w:rsid w:val="00AE22A4"/>
    <w:rsid w:val="00AE240A"/>
    <w:rsid w:val="00AE3016"/>
    <w:rsid w:val="00AE4450"/>
    <w:rsid w:val="00AE468C"/>
    <w:rsid w:val="00AE4D27"/>
    <w:rsid w:val="00AE5B45"/>
    <w:rsid w:val="00AE5C90"/>
    <w:rsid w:val="00AE62E0"/>
    <w:rsid w:val="00AE7233"/>
    <w:rsid w:val="00AF212E"/>
    <w:rsid w:val="00AF5D51"/>
    <w:rsid w:val="00AF7809"/>
    <w:rsid w:val="00AF7EE7"/>
    <w:rsid w:val="00B00D9E"/>
    <w:rsid w:val="00B03A6B"/>
    <w:rsid w:val="00B03D60"/>
    <w:rsid w:val="00B03E1B"/>
    <w:rsid w:val="00B05428"/>
    <w:rsid w:val="00B066C5"/>
    <w:rsid w:val="00B07822"/>
    <w:rsid w:val="00B108CD"/>
    <w:rsid w:val="00B1258D"/>
    <w:rsid w:val="00B130B7"/>
    <w:rsid w:val="00B1348F"/>
    <w:rsid w:val="00B1363A"/>
    <w:rsid w:val="00B13863"/>
    <w:rsid w:val="00B14700"/>
    <w:rsid w:val="00B14735"/>
    <w:rsid w:val="00B15374"/>
    <w:rsid w:val="00B169DE"/>
    <w:rsid w:val="00B2233A"/>
    <w:rsid w:val="00B22FAF"/>
    <w:rsid w:val="00B23428"/>
    <w:rsid w:val="00B25704"/>
    <w:rsid w:val="00B257D5"/>
    <w:rsid w:val="00B304A5"/>
    <w:rsid w:val="00B324F2"/>
    <w:rsid w:val="00B32A3A"/>
    <w:rsid w:val="00B33BD9"/>
    <w:rsid w:val="00B34111"/>
    <w:rsid w:val="00B35A25"/>
    <w:rsid w:val="00B3638A"/>
    <w:rsid w:val="00B366E4"/>
    <w:rsid w:val="00B36B31"/>
    <w:rsid w:val="00B36EA1"/>
    <w:rsid w:val="00B37F12"/>
    <w:rsid w:val="00B40C3F"/>
    <w:rsid w:val="00B4226B"/>
    <w:rsid w:val="00B43967"/>
    <w:rsid w:val="00B44576"/>
    <w:rsid w:val="00B44ED3"/>
    <w:rsid w:val="00B450D7"/>
    <w:rsid w:val="00B455D5"/>
    <w:rsid w:val="00B46722"/>
    <w:rsid w:val="00B46CF8"/>
    <w:rsid w:val="00B50709"/>
    <w:rsid w:val="00B50B87"/>
    <w:rsid w:val="00B524D5"/>
    <w:rsid w:val="00B52870"/>
    <w:rsid w:val="00B52A03"/>
    <w:rsid w:val="00B52B70"/>
    <w:rsid w:val="00B536CA"/>
    <w:rsid w:val="00B53843"/>
    <w:rsid w:val="00B5481D"/>
    <w:rsid w:val="00B56808"/>
    <w:rsid w:val="00B56DAE"/>
    <w:rsid w:val="00B57334"/>
    <w:rsid w:val="00B57F53"/>
    <w:rsid w:val="00B60233"/>
    <w:rsid w:val="00B60CC1"/>
    <w:rsid w:val="00B61500"/>
    <w:rsid w:val="00B62211"/>
    <w:rsid w:val="00B62CCE"/>
    <w:rsid w:val="00B649F0"/>
    <w:rsid w:val="00B654F0"/>
    <w:rsid w:val="00B66099"/>
    <w:rsid w:val="00B661C9"/>
    <w:rsid w:val="00B66502"/>
    <w:rsid w:val="00B66F01"/>
    <w:rsid w:val="00B67D6D"/>
    <w:rsid w:val="00B7041F"/>
    <w:rsid w:val="00B71D42"/>
    <w:rsid w:val="00B73535"/>
    <w:rsid w:val="00B75126"/>
    <w:rsid w:val="00B7654B"/>
    <w:rsid w:val="00B77911"/>
    <w:rsid w:val="00B84C4F"/>
    <w:rsid w:val="00B856E7"/>
    <w:rsid w:val="00B861FC"/>
    <w:rsid w:val="00B86833"/>
    <w:rsid w:val="00B87286"/>
    <w:rsid w:val="00B8735A"/>
    <w:rsid w:val="00B9024D"/>
    <w:rsid w:val="00B90DA4"/>
    <w:rsid w:val="00B921DC"/>
    <w:rsid w:val="00B92968"/>
    <w:rsid w:val="00B939B7"/>
    <w:rsid w:val="00B94DCE"/>
    <w:rsid w:val="00B95A49"/>
    <w:rsid w:val="00BA193B"/>
    <w:rsid w:val="00BA19ED"/>
    <w:rsid w:val="00BA2685"/>
    <w:rsid w:val="00BA3367"/>
    <w:rsid w:val="00BA72AB"/>
    <w:rsid w:val="00BB0820"/>
    <w:rsid w:val="00BB1BE0"/>
    <w:rsid w:val="00BB2025"/>
    <w:rsid w:val="00BB2DE7"/>
    <w:rsid w:val="00BB2E09"/>
    <w:rsid w:val="00BB34E6"/>
    <w:rsid w:val="00BB4701"/>
    <w:rsid w:val="00BB7B35"/>
    <w:rsid w:val="00BC26E7"/>
    <w:rsid w:val="00BC2F34"/>
    <w:rsid w:val="00BC352A"/>
    <w:rsid w:val="00BC4060"/>
    <w:rsid w:val="00BC42C9"/>
    <w:rsid w:val="00BC4E5E"/>
    <w:rsid w:val="00BC62E0"/>
    <w:rsid w:val="00BC7CE4"/>
    <w:rsid w:val="00BD0453"/>
    <w:rsid w:val="00BD0478"/>
    <w:rsid w:val="00BD0DC4"/>
    <w:rsid w:val="00BD216A"/>
    <w:rsid w:val="00BD2692"/>
    <w:rsid w:val="00BD2DA4"/>
    <w:rsid w:val="00BD5116"/>
    <w:rsid w:val="00BD54ED"/>
    <w:rsid w:val="00BE1289"/>
    <w:rsid w:val="00BE4CBF"/>
    <w:rsid w:val="00BE4F93"/>
    <w:rsid w:val="00BE6615"/>
    <w:rsid w:val="00BE6B8F"/>
    <w:rsid w:val="00BF070B"/>
    <w:rsid w:val="00BF0DAD"/>
    <w:rsid w:val="00BF2B22"/>
    <w:rsid w:val="00BF2FCA"/>
    <w:rsid w:val="00BF563D"/>
    <w:rsid w:val="00BF5696"/>
    <w:rsid w:val="00BF5E37"/>
    <w:rsid w:val="00BF5E49"/>
    <w:rsid w:val="00BF7DA2"/>
    <w:rsid w:val="00C01248"/>
    <w:rsid w:val="00C01272"/>
    <w:rsid w:val="00C01788"/>
    <w:rsid w:val="00C01BB6"/>
    <w:rsid w:val="00C0309F"/>
    <w:rsid w:val="00C03392"/>
    <w:rsid w:val="00C0446E"/>
    <w:rsid w:val="00C04B7E"/>
    <w:rsid w:val="00C0507F"/>
    <w:rsid w:val="00C05D1F"/>
    <w:rsid w:val="00C05E12"/>
    <w:rsid w:val="00C063D1"/>
    <w:rsid w:val="00C07315"/>
    <w:rsid w:val="00C07A1A"/>
    <w:rsid w:val="00C07DD1"/>
    <w:rsid w:val="00C11549"/>
    <w:rsid w:val="00C12C1B"/>
    <w:rsid w:val="00C1372C"/>
    <w:rsid w:val="00C13A1F"/>
    <w:rsid w:val="00C13DBD"/>
    <w:rsid w:val="00C145EE"/>
    <w:rsid w:val="00C14C83"/>
    <w:rsid w:val="00C179C9"/>
    <w:rsid w:val="00C17F0B"/>
    <w:rsid w:val="00C21863"/>
    <w:rsid w:val="00C218AB"/>
    <w:rsid w:val="00C2308E"/>
    <w:rsid w:val="00C2397B"/>
    <w:rsid w:val="00C24B0E"/>
    <w:rsid w:val="00C25064"/>
    <w:rsid w:val="00C260EB"/>
    <w:rsid w:val="00C26663"/>
    <w:rsid w:val="00C276BE"/>
    <w:rsid w:val="00C278B3"/>
    <w:rsid w:val="00C3071B"/>
    <w:rsid w:val="00C31AB5"/>
    <w:rsid w:val="00C326FA"/>
    <w:rsid w:val="00C34204"/>
    <w:rsid w:val="00C34866"/>
    <w:rsid w:val="00C34ACD"/>
    <w:rsid w:val="00C35985"/>
    <w:rsid w:val="00C36F93"/>
    <w:rsid w:val="00C41E5C"/>
    <w:rsid w:val="00C4305E"/>
    <w:rsid w:val="00C437F2"/>
    <w:rsid w:val="00C438E8"/>
    <w:rsid w:val="00C439A0"/>
    <w:rsid w:val="00C4593E"/>
    <w:rsid w:val="00C45C8D"/>
    <w:rsid w:val="00C46328"/>
    <w:rsid w:val="00C46C47"/>
    <w:rsid w:val="00C47DA7"/>
    <w:rsid w:val="00C5005C"/>
    <w:rsid w:val="00C512BB"/>
    <w:rsid w:val="00C51ADD"/>
    <w:rsid w:val="00C51CD1"/>
    <w:rsid w:val="00C528C9"/>
    <w:rsid w:val="00C53D4F"/>
    <w:rsid w:val="00C55CA0"/>
    <w:rsid w:val="00C56229"/>
    <w:rsid w:val="00C5648C"/>
    <w:rsid w:val="00C569B1"/>
    <w:rsid w:val="00C56D46"/>
    <w:rsid w:val="00C577E1"/>
    <w:rsid w:val="00C6065B"/>
    <w:rsid w:val="00C61ABD"/>
    <w:rsid w:val="00C62954"/>
    <w:rsid w:val="00C62B03"/>
    <w:rsid w:val="00C64CBF"/>
    <w:rsid w:val="00C678B7"/>
    <w:rsid w:val="00C70797"/>
    <w:rsid w:val="00C71CBB"/>
    <w:rsid w:val="00C71FD7"/>
    <w:rsid w:val="00C72BA3"/>
    <w:rsid w:val="00C73723"/>
    <w:rsid w:val="00C7389C"/>
    <w:rsid w:val="00C73FB0"/>
    <w:rsid w:val="00C74897"/>
    <w:rsid w:val="00C75418"/>
    <w:rsid w:val="00C755B8"/>
    <w:rsid w:val="00C76B49"/>
    <w:rsid w:val="00C77558"/>
    <w:rsid w:val="00C80A97"/>
    <w:rsid w:val="00C82164"/>
    <w:rsid w:val="00C84420"/>
    <w:rsid w:val="00C84565"/>
    <w:rsid w:val="00C8506C"/>
    <w:rsid w:val="00C8731E"/>
    <w:rsid w:val="00C87353"/>
    <w:rsid w:val="00C91C56"/>
    <w:rsid w:val="00C9395F"/>
    <w:rsid w:val="00C9471C"/>
    <w:rsid w:val="00C94EB5"/>
    <w:rsid w:val="00C94FB5"/>
    <w:rsid w:val="00C958D1"/>
    <w:rsid w:val="00C96416"/>
    <w:rsid w:val="00C967EA"/>
    <w:rsid w:val="00C974A9"/>
    <w:rsid w:val="00C97691"/>
    <w:rsid w:val="00CA0365"/>
    <w:rsid w:val="00CA0FF3"/>
    <w:rsid w:val="00CA1683"/>
    <w:rsid w:val="00CA3FC7"/>
    <w:rsid w:val="00CA4755"/>
    <w:rsid w:val="00CA4C12"/>
    <w:rsid w:val="00CA52FB"/>
    <w:rsid w:val="00CA54D9"/>
    <w:rsid w:val="00CA5A01"/>
    <w:rsid w:val="00CA6E74"/>
    <w:rsid w:val="00CA7A83"/>
    <w:rsid w:val="00CB03BF"/>
    <w:rsid w:val="00CB12F8"/>
    <w:rsid w:val="00CB1572"/>
    <w:rsid w:val="00CB3B96"/>
    <w:rsid w:val="00CB44DB"/>
    <w:rsid w:val="00CB4504"/>
    <w:rsid w:val="00CB476A"/>
    <w:rsid w:val="00CB4B94"/>
    <w:rsid w:val="00CB5A80"/>
    <w:rsid w:val="00CB5DF8"/>
    <w:rsid w:val="00CB793C"/>
    <w:rsid w:val="00CB7A30"/>
    <w:rsid w:val="00CB7D52"/>
    <w:rsid w:val="00CC0AFF"/>
    <w:rsid w:val="00CC318F"/>
    <w:rsid w:val="00CC375C"/>
    <w:rsid w:val="00CC3C5D"/>
    <w:rsid w:val="00CC3CE6"/>
    <w:rsid w:val="00CC45E4"/>
    <w:rsid w:val="00CC774F"/>
    <w:rsid w:val="00CC7922"/>
    <w:rsid w:val="00CD048D"/>
    <w:rsid w:val="00CD0637"/>
    <w:rsid w:val="00CD0C46"/>
    <w:rsid w:val="00CD183F"/>
    <w:rsid w:val="00CD258C"/>
    <w:rsid w:val="00CD2D13"/>
    <w:rsid w:val="00CD4C46"/>
    <w:rsid w:val="00CD6D23"/>
    <w:rsid w:val="00CE3658"/>
    <w:rsid w:val="00CE3CB5"/>
    <w:rsid w:val="00CE6FD4"/>
    <w:rsid w:val="00CE7EFE"/>
    <w:rsid w:val="00CF0A55"/>
    <w:rsid w:val="00CF1207"/>
    <w:rsid w:val="00CF3645"/>
    <w:rsid w:val="00CF3887"/>
    <w:rsid w:val="00CF60A7"/>
    <w:rsid w:val="00CF622A"/>
    <w:rsid w:val="00CF6366"/>
    <w:rsid w:val="00CF717F"/>
    <w:rsid w:val="00CF71DD"/>
    <w:rsid w:val="00D0031F"/>
    <w:rsid w:val="00D00E5C"/>
    <w:rsid w:val="00D02328"/>
    <w:rsid w:val="00D048FC"/>
    <w:rsid w:val="00D06E22"/>
    <w:rsid w:val="00D11B65"/>
    <w:rsid w:val="00D134EB"/>
    <w:rsid w:val="00D13917"/>
    <w:rsid w:val="00D13AC1"/>
    <w:rsid w:val="00D13CA3"/>
    <w:rsid w:val="00D13E00"/>
    <w:rsid w:val="00D152AD"/>
    <w:rsid w:val="00D16681"/>
    <w:rsid w:val="00D16B80"/>
    <w:rsid w:val="00D1704D"/>
    <w:rsid w:val="00D17239"/>
    <w:rsid w:val="00D202BB"/>
    <w:rsid w:val="00D23A08"/>
    <w:rsid w:val="00D23B47"/>
    <w:rsid w:val="00D23B4B"/>
    <w:rsid w:val="00D25F95"/>
    <w:rsid w:val="00D27D52"/>
    <w:rsid w:val="00D30E76"/>
    <w:rsid w:val="00D32077"/>
    <w:rsid w:val="00D3345E"/>
    <w:rsid w:val="00D34C91"/>
    <w:rsid w:val="00D356D1"/>
    <w:rsid w:val="00D35E1C"/>
    <w:rsid w:val="00D3646E"/>
    <w:rsid w:val="00D4045D"/>
    <w:rsid w:val="00D41385"/>
    <w:rsid w:val="00D41C56"/>
    <w:rsid w:val="00D435F6"/>
    <w:rsid w:val="00D43F7A"/>
    <w:rsid w:val="00D46C97"/>
    <w:rsid w:val="00D50A85"/>
    <w:rsid w:val="00D50ABB"/>
    <w:rsid w:val="00D510C2"/>
    <w:rsid w:val="00D52BBD"/>
    <w:rsid w:val="00D532D8"/>
    <w:rsid w:val="00D5386A"/>
    <w:rsid w:val="00D53F6B"/>
    <w:rsid w:val="00D54087"/>
    <w:rsid w:val="00D55507"/>
    <w:rsid w:val="00D55BEE"/>
    <w:rsid w:val="00D57830"/>
    <w:rsid w:val="00D614DB"/>
    <w:rsid w:val="00D63145"/>
    <w:rsid w:val="00D63746"/>
    <w:rsid w:val="00D6593D"/>
    <w:rsid w:val="00D670B0"/>
    <w:rsid w:val="00D7177C"/>
    <w:rsid w:val="00D717DB"/>
    <w:rsid w:val="00D73DCE"/>
    <w:rsid w:val="00D73EB7"/>
    <w:rsid w:val="00D75AED"/>
    <w:rsid w:val="00D75EE8"/>
    <w:rsid w:val="00D76032"/>
    <w:rsid w:val="00D76186"/>
    <w:rsid w:val="00D775E7"/>
    <w:rsid w:val="00D77BBD"/>
    <w:rsid w:val="00D77E79"/>
    <w:rsid w:val="00D77F65"/>
    <w:rsid w:val="00D82144"/>
    <w:rsid w:val="00D83A1E"/>
    <w:rsid w:val="00D83E2A"/>
    <w:rsid w:val="00D8412A"/>
    <w:rsid w:val="00D84E25"/>
    <w:rsid w:val="00D85668"/>
    <w:rsid w:val="00D85936"/>
    <w:rsid w:val="00D85CEE"/>
    <w:rsid w:val="00D85E3A"/>
    <w:rsid w:val="00D85EAF"/>
    <w:rsid w:val="00D86AB1"/>
    <w:rsid w:val="00D90801"/>
    <w:rsid w:val="00D90FA8"/>
    <w:rsid w:val="00D91C4E"/>
    <w:rsid w:val="00D91F70"/>
    <w:rsid w:val="00D92779"/>
    <w:rsid w:val="00D9288F"/>
    <w:rsid w:val="00D93B48"/>
    <w:rsid w:val="00D95E73"/>
    <w:rsid w:val="00D97486"/>
    <w:rsid w:val="00DA0D7C"/>
    <w:rsid w:val="00DA1785"/>
    <w:rsid w:val="00DA2520"/>
    <w:rsid w:val="00DA2E67"/>
    <w:rsid w:val="00DA46BC"/>
    <w:rsid w:val="00DA5921"/>
    <w:rsid w:val="00DA60F2"/>
    <w:rsid w:val="00DA6704"/>
    <w:rsid w:val="00DA6751"/>
    <w:rsid w:val="00DA6D6C"/>
    <w:rsid w:val="00DA7EB4"/>
    <w:rsid w:val="00DB00EA"/>
    <w:rsid w:val="00DB28DE"/>
    <w:rsid w:val="00DB4A68"/>
    <w:rsid w:val="00DB52EE"/>
    <w:rsid w:val="00DB5C8B"/>
    <w:rsid w:val="00DB642F"/>
    <w:rsid w:val="00DB7B99"/>
    <w:rsid w:val="00DC0407"/>
    <w:rsid w:val="00DC130D"/>
    <w:rsid w:val="00DC191A"/>
    <w:rsid w:val="00DC20C7"/>
    <w:rsid w:val="00DC2255"/>
    <w:rsid w:val="00DC26D7"/>
    <w:rsid w:val="00DC2EC4"/>
    <w:rsid w:val="00DC2FFE"/>
    <w:rsid w:val="00DC3FAF"/>
    <w:rsid w:val="00DC40C9"/>
    <w:rsid w:val="00DC4BA6"/>
    <w:rsid w:val="00DC5ED1"/>
    <w:rsid w:val="00DC6A26"/>
    <w:rsid w:val="00DC7C99"/>
    <w:rsid w:val="00DD0A10"/>
    <w:rsid w:val="00DD0BC8"/>
    <w:rsid w:val="00DD4600"/>
    <w:rsid w:val="00DD4FD8"/>
    <w:rsid w:val="00DD748A"/>
    <w:rsid w:val="00DD7577"/>
    <w:rsid w:val="00DD7C06"/>
    <w:rsid w:val="00DE051E"/>
    <w:rsid w:val="00DE0D7D"/>
    <w:rsid w:val="00DE1EFA"/>
    <w:rsid w:val="00DE316F"/>
    <w:rsid w:val="00DE32F6"/>
    <w:rsid w:val="00DE4D92"/>
    <w:rsid w:val="00DE4E03"/>
    <w:rsid w:val="00DE50AC"/>
    <w:rsid w:val="00DE577A"/>
    <w:rsid w:val="00DE5C18"/>
    <w:rsid w:val="00DE5F79"/>
    <w:rsid w:val="00DE67D8"/>
    <w:rsid w:val="00DE6C0A"/>
    <w:rsid w:val="00DE71E2"/>
    <w:rsid w:val="00DE74ED"/>
    <w:rsid w:val="00DF1146"/>
    <w:rsid w:val="00DF1595"/>
    <w:rsid w:val="00DF2B3D"/>
    <w:rsid w:val="00DF4925"/>
    <w:rsid w:val="00DF5BF8"/>
    <w:rsid w:val="00DF5DA1"/>
    <w:rsid w:val="00DF5E06"/>
    <w:rsid w:val="00E00F66"/>
    <w:rsid w:val="00E01411"/>
    <w:rsid w:val="00E047CC"/>
    <w:rsid w:val="00E04C9F"/>
    <w:rsid w:val="00E04E28"/>
    <w:rsid w:val="00E071A7"/>
    <w:rsid w:val="00E11135"/>
    <w:rsid w:val="00E1170A"/>
    <w:rsid w:val="00E119EB"/>
    <w:rsid w:val="00E12AF3"/>
    <w:rsid w:val="00E13B15"/>
    <w:rsid w:val="00E155F8"/>
    <w:rsid w:val="00E16952"/>
    <w:rsid w:val="00E17541"/>
    <w:rsid w:val="00E17B09"/>
    <w:rsid w:val="00E17BCF"/>
    <w:rsid w:val="00E21276"/>
    <w:rsid w:val="00E224AD"/>
    <w:rsid w:val="00E22C69"/>
    <w:rsid w:val="00E2398A"/>
    <w:rsid w:val="00E24174"/>
    <w:rsid w:val="00E24F96"/>
    <w:rsid w:val="00E25A01"/>
    <w:rsid w:val="00E26660"/>
    <w:rsid w:val="00E27ED7"/>
    <w:rsid w:val="00E308AA"/>
    <w:rsid w:val="00E32E64"/>
    <w:rsid w:val="00E33D9D"/>
    <w:rsid w:val="00E3450C"/>
    <w:rsid w:val="00E345DC"/>
    <w:rsid w:val="00E3484C"/>
    <w:rsid w:val="00E34D39"/>
    <w:rsid w:val="00E35144"/>
    <w:rsid w:val="00E356C3"/>
    <w:rsid w:val="00E3680E"/>
    <w:rsid w:val="00E436AE"/>
    <w:rsid w:val="00E437BA"/>
    <w:rsid w:val="00E44B35"/>
    <w:rsid w:val="00E44C1D"/>
    <w:rsid w:val="00E45F23"/>
    <w:rsid w:val="00E46B90"/>
    <w:rsid w:val="00E46EA8"/>
    <w:rsid w:val="00E47872"/>
    <w:rsid w:val="00E508F0"/>
    <w:rsid w:val="00E5143B"/>
    <w:rsid w:val="00E517B2"/>
    <w:rsid w:val="00E51FD4"/>
    <w:rsid w:val="00E52004"/>
    <w:rsid w:val="00E52085"/>
    <w:rsid w:val="00E53615"/>
    <w:rsid w:val="00E53F5A"/>
    <w:rsid w:val="00E553AC"/>
    <w:rsid w:val="00E571D5"/>
    <w:rsid w:val="00E5793B"/>
    <w:rsid w:val="00E61192"/>
    <w:rsid w:val="00E613BC"/>
    <w:rsid w:val="00E613C3"/>
    <w:rsid w:val="00E64871"/>
    <w:rsid w:val="00E70122"/>
    <w:rsid w:val="00E70463"/>
    <w:rsid w:val="00E70BEC"/>
    <w:rsid w:val="00E71496"/>
    <w:rsid w:val="00E7164E"/>
    <w:rsid w:val="00E722AA"/>
    <w:rsid w:val="00E7615A"/>
    <w:rsid w:val="00E771A2"/>
    <w:rsid w:val="00E77502"/>
    <w:rsid w:val="00E8007B"/>
    <w:rsid w:val="00E80B4F"/>
    <w:rsid w:val="00E8113A"/>
    <w:rsid w:val="00E834B4"/>
    <w:rsid w:val="00E8433D"/>
    <w:rsid w:val="00E848DA"/>
    <w:rsid w:val="00E84E0F"/>
    <w:rsid w:val="00E85374"/>
    <w:rsid w:val="00E865B8"/>
    <w:rsid w:val="00E874E4"/>
    <w:rsid w:val="00E87660"/>
    <w:rsid w:val="00E87832"/>
    <w:rsid w:val="00E87E6B"/>
    <w:rsid w:val="00E91FAF"/>
    <w:rsid w:val="00E921C3"/>
    <w:rsid w:val="00E934C4"/>
    <w:rsid w:val="00E9358C"/>
    <w:rsid w:val="00E94276"/>
    <w:rsid w:val="00E94D9D"/>
    <w:rsid w:val="00E94F47"/>
    <w:rsid w:val="00E954C8"/>
    <w:rsid w:val="00E95A1A"/>
    <w:rsid w:val="00E9653F"/>
    <w:rsid w:val="00E9797F"/>
    <w:rsid w:val="00EA03A9"/>
    <w:rsid w:val="00EA19D8"/>
    <w:rsid w:val="00EA2ACF"/>
    <w:rsid w:val="00EA314C"/>
    <w:rsid w:val="00EA3680"/>
    <w:rsid w:val="00EA3881"/>
    <w:rsid w:val="00EA4A15"/>
    <w:rsid w:val="00EA551E"/>
    <w:rsid w:val="00EA5817"/>
    <w:rsid w:val="00EA5932"/>
    <w:rsid w:val="00EA6955"/>
    <w:rsid w:val="00EB0267"/>
    <w:rsid w:val="00EB0A26"/>
    <w:rsid w:val="00EB10F6"/>
    <w:rsid w:val="00EB279B"/>
    <w:rsid w:val="00EB3509"/>
    <w:rsid w:val="00EB57D8"/>
    <w:rsid w:val="00EB795E"/>
    <w:rsid w:val="00EC099E"/>
    <w:rsid w:val="00EC0FEA"/>
    <w:rsid w:val="00EC29A5"/>
    <w:rsid w:val="00EC2DA7"/>
    <w:rsid w:val="00EC2F9A"/>
    <w:rsid w:val="00EC3506"/>
    <w:rsid w:val="00EC39D9"/>
    <w:rsid w:val="00EC3D07"/>
    <w:rsid w:val="00EC41ED"/>
    <w:rsid w:val="00EC452E"/>
    <w:rsid w:val="00EC4949"/>
    <w:rsid w:val="00EC5F75"/>
    <w:rsid w:val="00EC6880"/>
    <w:rsid w:val="00ED0629"/>
    <w:rsid w:val="00ED0A6E"/>
    <w:rsid w:val="00ED43BD"/>
    <w:rsid w:val="00ED459E"/>
    <w:rsid w:val="00ED61ED"/>
    <w:rsid w:val="00ED7ABE"/>
    <w:rsid w:val="00ED7BCF"/>
    <w:rsid w:val="00EE13FB"/>
    <w:rsid w:val="00EE2F7C"/>
    <w:rsid w:val="00EE32CD"/>
    <w:rsid w:val="00EE3B57"/>
    <w:rsid w:val="00EE407F"/>
    <w:rsid w:val="00EE4B69"/>
    <w:rsid w:val="00EE4FD0"/>
    <w:rsid w:val="00EE5EEA"/>
    <w:rsid w:val="00EE6547"/>
    <w:rsid w:val="00EE6F3A"/>
    <w:rsid w:val="00EE7199"/>
    <w:rsid w:val="00EE72C1"/>
    <w:rsid w:val="00EE7FCE"/>
    <w:rsid w:val="00EF066B"/>
    <w:rsid w:val="00EF10A9"/>
    <w:rsid w:val="00EF4843"/>
    <w:rsid w:val="00EF4FFB"/>
    <w:rsid w:val="00EF5114"/>
    <w:rsid w:val="00EF53B0"/>
    <w:rsid w:val="00EF5F48"/>
    <w:rsid w:val="00EF65E8"/>
    <w:rsid w:val="00EF711E"/>
    <w:rsid w:val="00F006AA"/>
    <w:rsid w:val="00F0095F"/>
    <w:rsid w:val="00F01E60"/>
    <w:rsid w:val="00F01F26"/>
    <w:rsid w:val="00F0301F"/>
    <w:rsid w:val="00F03734"/>
    <w:rsid w:val="00F05299"/>
    <w:rsid w:val="00F05D6D"/>
    <w:rsid w:val="00F10AF3"/>
    <w:rsid w:val="00F10D1D"/>
    <w:rsid w:val="00F10EF6"/>
    <w:rsid w:val="00F10F51"/>
    <w:rsid w:val="00F12AE6"/>
    <w:rsid w:val="00F12BC5"/>
    <w:rsid w:val="00F140BD"/>
    <w:rsid w:val="00F1424B"/>
    <w:rsid w:val="00F149E3"/>
    <w:rsid w:val="00F14EFF"/>
    <w:rsid w:val="00F15D64"/>
    <w:rsid w:val="00F165B6"/>
    <w:rsid w:val="00F169AB"/>
    <w:rsid w:val="00F17464"/>
    <w:rsid w:val="00F20CDC"/>
    <w:rsid w:val="00F2124B"/>
    <w:rsid w:val="00F220F2"/>
    <w:rsid w:val="00F246F9"/>
    <w:rsid w:val="00F24E33"/>
    <w:rsid w:val="00F254EB"/>
    <w:rsid w:val="00F25B1F"/>
    <w:rsid w:val="00F26398"/>
    <w:rsid w:val="00F27257"/>
    <w:rsid w:val="00F27931"/>
    <w:rsid w:val="00F31531"/>
    <w:rsid w:val="00F32BB6"/>
    <w:rsid w:val="00F33ADD"/>
    <w:rsid w:val="00F33FE7"/>
    <w:rsid w:val="00F34509"/>
    <w:rsid w:val="00F34790"/>
    <w:rsid w:val="00F355BA"/>
    <w:rsid w:val="00F35D96"/>
    <w:rsid w:val="00F35F5F"/>
    <w:rsid w:val="00F41F28"/>
    <w:rsid w:val="00F4306A"/>
    <w:rsid w:val="00F43478"/>
    <w:rsid w:val="00F46782"/>
    <w:rsid w:val="00F47AF0"/>
    <w:rsid w:val="00F507F4"/>
    <w:rsid w:val="00F52BFA"/>
    <w:rsid w:val="00F5368A"/>
    <w:rsid w:val="00F53F66"/>
    <w:rsid w:val="00F54B24"/>
    <w:rsid w:val="00F561C6"/>
    <w:rsid w:val="00F56503"/>
    <w:rsid w:val="00F56882"/>
    <w:rsid w:val="00F56D04"/>
    <w:rsid w:val="00F57AB3"/>
    <w:rsid w:val="00F57E88"/>
    <w:rsid w:val="00F60083"/>
    <w:rsid w:val="00F60C6C"/>
    <w:rsid w:val="00F60CEC"/>
    <w:rsid w:val="00F60E04"/>
    <w:rsid w:val="00F61818"/>
    <w:rsid w:val="00F61C2E"/>
    <w:rsid w:val="00F61C4E"/>
    <w:rsid w:val="00F637E4"/>
    <w:rsid w:val="00F6398E"/>
    <w:rsid w:val="00F650EC"/>
    <w:rsid w:val="00F6600F"/>
    <w:rsid w:val="00F667B6"/>
    <w:rsid w:val="00F67BB2"/>
    <w:rsid w:val="00F67D59"/>
    <w:rsid w:val="00F700CA"/>
    <w:rsid w:val="00F7194A"/>
    <w:rsid w:val="00F7222F"/>
    <w:rsid w:val="00F72BF5"/>
    <w:rsid w:val="00F738D6"/>
    <w:rsid w:val="00F744F2"/>
    <w:rsid w:val="00F7698D"/>
    <w:rsid w:val="00F80988"/>
    <w:rsid w:val="00F82064"/>
    <w:rsid w:val="00F82753"/>
    <w:rsid w:val="00F84A61"/>
    <w:rsid w:val="00F85686"/>
    <w:rsid w:val="00F85A60"/>
    <w:rsid w:val="00F86EE4"/>
    <w:rsid w:val="00F91095"/>
    <w:rsid w:val="00F9407E"/>
    <w:rsid w:val="00F94345"/>
    <w:rsid w:val="00F954CA"/>
    <w:rsid w:val="00F95C0F"/>
    <w:rsid w:val="00F9661E"/>
    <w:rsid w:val="00F96F0D"/>
    <w:rsid w:val="00F97592"/>
    <w:rsid w:val="00FA03A7"/>
    <w:rsid w:val="00FA08BA"/>
    <w:rsid w:val="00FA228B"/>
    <w:rsid w:val="00FA2295"/>
    <w:rsid w:val="00FA44B2"/>
    <w:rsid w:val="00FA461D"/>
    <w:rsid w:val="00FA4F8A"/>
    <w:rsid w:val="00FA690C"/>
    <w:rsid w:val="00FA79AA"/>
    <w:rsid w:val="00FA7BBF"/>
    <w:rsid w:val="00FB04E7"/>
    <w:rsid w:val="00FB0D31"/>
    <w:rsid w:val="00FB0D8C"/>
    <w:rsid w:val="00FB0F3F"/>
    <w:rsid w:val="00FB2804"/>
    <w:rsid w:val="00FB2A97"/>
    <w:rsid w:val="00FB2BDC"/>
    <w:rsid w:val="00FB2E09"/>
    <w:rsid w:val="00FB4B9E"/>
    <w:rsid w:val="00FB54CC"/>
    <w:rsid w:val="00FB6A15"/>
    <w:rsid w:val="00FC1743"/>
    <w:rsid w:val="00FC288D"/>
    <w:rsid w:val="00FC34CE"/>
    <w:rsid w:val="00FC47E7"/>
    <w:rsid w:val="00FC4CC1"/>
    <w:rsid w:val="00FC555B"/>
    <w:rsid w:val="00FC6EA4"/>
    <w:rsid w:val="00FD0321"/>
    <w:rsid w:val="00FD0B6E"/>
    <w:rsid w:val="00FD21AF"/>
    <w:rsid w:val="00FD2A71"/>
    <w:rsid w:val="00FD2D73"/>
    <w:rsid w:val="00FD39BC"/>
    <w:rsid w:val="00FD4767"/>
    <w:rsid w:val="00FD47DF"/>
    <w:rsid w:val="00FD6B04"/>
    <w:rsid w:val="00FD6BE6"/>
    <w:rsid w:val="00FD7ACE"/>
    <w:rsid w:val="00FE015D"/>
    <w:rsid w:val="00FE0D18"/>
    <w:rsid w:val="00FE3CCB"/>
    <w:rsid w:val="00FE4548"/>
    <w:rsid w:val="00FE7D9C"/>
    <w:rsid w:val="00FF048D"/>
    <w:rsid w:val="00FF09E8"/>
    <w:rsid w:val="00FF0E4E"/>
    <w:rsid w:val="00FF137C"/>
    <w:rsid w:val="00FF18F9"/>
    <w:rsid w:val="00FF3B09"/>
    <w:rsid w:val="00FF3DF0"/>
    <w:rsid w:val="00FF4FCF"/>
    <w:rsid w:val="00FF6A24"/>
    <w:rsid w:val="00FF6E9A"/>
    <w:rsid w:val="00FF7A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EEDB9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F60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17652"/>
    <w:pPr>
      <w:ind w:left="720"/>
      <w:contextualSpacing/>
    </w:pPr>
  </w:style>
  <w:style w:type="table" w:styleId="TableGrid">
    <w:name w:val="Table Grid"/>
    <w:basedOn w:val="TableNormal"/>
    <w:uiPriority w:val="59"/>
    <w:rsid w:val="000E35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056F76"/>
    <w:rPr>
      <w:rFonts w:ascii="Lucida Grande" w:hAnsi="Lucida Grande"/>
      <w:sz w:val="18"/>
      <w:szCs w:val="18"/>
    </w:rPr>
  </w:style>
  <w:style w:type="character" w:customStyle="1" w:styleId="BalloonTextChar">
    <w:name w:val="Balloon Text Char"/>
    <w:basedOn w:val="DefaultParagraphFont"/>
    <w:link w:val="BalloonText"/>
    <w:rsid w:val="00056F76"/>
    <w:rPr>
      <w:rFonts w:ascii="Lucida Grande" w:hAnsi="Lucida Grande"/>
      <w:sz w:val="18"/>
      <w:szCs w:val="18"/>
    </w:rPr>
  </w:style>
  <w:style w:type="character" w:styleId="Hyperlink">
    <w:name w:val="Hyperlink"/>
    <w:basedOn w:val="DefaultParagraphFont"/>
    <w:rsid w:val="00670BB4"/>
    <w:rPr>
      <w:color w:val="0000FF" w:themeColor="hyperlink"/>
      <w:u w:val="single"/>
    </w:rPr>
  </w:style>
  <w:style w:type="character" w:styleId="FollowedHyperlink">
    <w:name w:val="FollowedHyperlink"/>
    <w:basedOn w:val="DefaultParagraphFont"/>
    <w:rsid w:val="00834A82"/>
    <w:rPr>
      <w:color w:val="800080" w:themeColor="followedHyperlink"/>
      <w:u w:val="single"/>
    </w:rPr>
  </w:style>
  <w:style w:type="paragraph" w:styleId="CommentText">
    <w:name w:val="annotation text"/>
    <w:basedOn w:val="Normal"/>
    <w:link w:val="CommentTextChar"/>
    <w:rsid w:val="00F26398"/>
  </w:style>
  <w:style w:type="character" w:customStyle="1" w:styleId="CommentTextChar">
    <w:name w:val="Comment Text Char"/>
    <w:basedOn w:val="DefaultParagraphFont"/>
    <w:link w:val="CommentText"/>
    <w:rsid w:val="00F26398"/>
  </w:style>
  <w:style w:type="character" w:styleId="CommentReference">
    <w:name w:val="annotation reference"/>
    <w:basedOn w:val="DefaultParagraphFont"/>
    <w:rsid w:val="00F26398"/>
    <w:rPr>
      <w:sz w:val="16"/>
      <w:szCs w:val="16"/>
    </w:rPr>
  </w:style>
  <w:style w:type="paragraph" w:styleId="NormalWeb">
    <w:name w:val="Normal (Web)"/>
    <w:basedOn w:val="Normal"/>
    <w:uiPriority w:val="99"/>
    <w:rsid w:val="003C04F3"/>
    <w:rPr>
      <w:rFonts w:ascii="Times New Roman" w:hAnsi="Times New Roman" w:cs="Times New Roman"/>
    </w:rPr>
  </w:style>
  <w:style w:type="paragraph" w:customStyle="1" w:styleId="p1">
    <w:name w:val="p1"/>
    <w:basedOn w:val="Normal"/>
    <w:rsid w:val="001D6063"/>
    <w:rPr>
      <w:rFonts w:ascii="Arial" w:hAnsi="Arial" w:cs="Arial"/>
      <w:lang w:eastAsia="en-US"/>
    </w:rPr>
  </w:style>
  <w:style w:type="character" w:customStyle="1" w:styleId="s1">
    <w:name w:val="s1"/>
    <w:basedOn w:val="DefaultParagraphFont"/>
    <w:rsid w:val="001D6063"/>
  </w:style>
  <w:style w:type="paragraph" w:styleId="CommentSubject">
    <w:name w:val="annotation subject"/>
    <w:basedOn w:val="CommentText"/>
    <w:next w:val="CommentText"/>
    <w:link w:val="CommentSubjectChar"/>
    <w:semiHidden/>
    <w:unhideWhenUsed/>
    <w:rsid w:val="005E4C62"/>
    <w:rPr>
      <w:b/>
      <w:bCs/>
      <w:sz w:val="20"/>
      <w:szCs w:val="20"/>
    </w:rPr>
  </w:style>
  <w:style w:type="character" w:customStyle="1" w:styleId="CommentSubjectChar">
    <w:name w:val="Comment Subject Char"/>
    <w:basedOn w:val="CommentTextChar"/>
    <w:link w:val="CommentSubject"/>
    <w:semiHidden/>
    <w:rsid w:val="005E4C62"/>
    <w:rPr>
      <w:b/>
      <w:bCs/>
      <w:sz w:val="20"/>
      <w:szCs w:val="20"/>
    </w:rPr>
  </w:style>
  <w:style w:type="paragraph" w:styleId="Revision">
    <w:name w:val="Revision"/>
    <w:hidden/>
    <w:semiHidden/>
    <w:rsid w:val="00A8215A"/>
  </w:style>
  <w:style w:type="character" w:styleId="Strong">
    <w:name w:val="Strong"/>
    <w:basedOn w:val="DefaultParagraphFont"/>
    <w:uiPriority w:val="22"/>
    <w:qFormat/>
    <w:rsid w:val="00815B96"/>
    <w:rPr>
      <w:b/>
      <w:bCs/>
    </w:rPr>
  </w:style>
  <w:style w:type="character" w:styleId="Emphasis">
    <w:name w:val="Emphasis"/>
    <w:basedOn w:val="DefaultParagraphFont"/>
    <w:uiPriority w:val="20"/>
    <w:qFormat/>
    <w:rsid w:val="00815B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3119">
      <w:bodyDiv w:val="1"/>
      <w:marLeft w:val="0"/>
      <w:marRight w:val="0"/>
      <w:marTop w:val="0"/>
      <w:marBottom w:val="0"/>
      <w:divBdr>
        <w:top w:val="none" w:sz="0" w:space="0" w:color="auto"/>
        <w:left w:val="none" w:sz="0" w:space="0" w:color="auto"/>
        <w:bottom w:val="none" w:sz="0" w:space="0" w:color="auto"/>
        <w:right w:val="none" w:sz="0" w:space="0" w:color="auto"/>
      </w:divBdr>
    </w:div>
    <w:div w:id="262301560">
      <w:bodyDiv w:val="1"/>
      <w:marLeft w:val="0"/>
      <w:marRight w:val="0"/>
      <w:marTop w:val="0"/>
      <w:marBottom w:val="0"/>
      <w:divBdr>
        <w:top w:val="none" w:sz="0" w:space="0" w:color="auto"/>
        <w:left w:val="none" w:sz="0" w:space="0" w:color="auto"/>
        <w:bottom w:val="none" w:sz="0" w:space="0" w:color="auto"/>
        <w:right w:val="none" w:sz="0" w:space="0" w:color="auto"/>
      </w:divBdr>
    </w:div>
    <w:div w:id="300351524">
      <w:bodyDiv w:val="1"/>
      <w:marLeft w:val="0"/>
      <w:marRight w:val="0"/>
      <w:marTop w:val="0"/>
      <w:marBottom w:val="0"/>
      <w:divBdr>
        <w:top w:val="none" w:sz="0" w:space="0" w:color="auto"/>
        <w:left w:val="none" w:sz="0" w:space="0" w:color="auto"/>
        <w:bottom w:val="none" w:sz="0" w:space="0" w:color="auto"/>
        <w:right w:val="none" w:sz="0" w:space="0" w:color="auto"/>
      </w:divBdr>
      <w:divsChild>
        <w:div w:id="113208718">
          <w:marLeft w:val="0"/>
          <w:marRight w:val="0"/>
          <w:marTop w:val="0"/>
          <w:marBottom w:val="0"/>
          <w:divBdr>
            <w:top w:val="none" w:sz="0" w:space="0" w:color="auto"/>
            <w:left w:val="none" w:sz="0" w:space="0" w:color="auto"/>
            <w:bottom w:val="none" w:sz="0" w:space="0" w:color="auto"/>
            <w:right w:val="none" w:sz="0" w:space="0" w:color="auto"/>
          </w:divBdr>
          <w:divsChild>
            <w:div w:id="736516322">
              <w:marLeft w:val="0"/>
              <w:marRight w:val="0"/>
              <w:marTop w:val="0"/>
              <w:marBottom w:val="0"/>
              <w:divBdr>
                <w:top w:val="none" w:sz="0" w:space="0" w:color="auto"/>
                <w:left w:val="none" w:sz="0" w:space="0" w:color="auto"/>
                <w:bottom w:val="none" w:sz="0" w:space="0" w:color="auto"/>
                <w:right w:val="none" w:sz="0" w:space="0" w:color="auto"/>
              </w:divBdr>
              <w:divsChild>
                <w:div w:id="1705905347">
                  <w:marLeft w:val="0"/>
                  <w:marRight w:val="0"/>
                  <w:marTop w:val="0"/>
                  <w:marBottom w:val="0"/>
                  <w:divBdr>
                    <w:top w:val="none" w:sz="0" w:space="0" w:color="auto"/>
                    <w:left w:val="none" w:sz="0" w:space="0" w:color="auto"/>
                    <w:bottom w:val="none" w:sz="0" w:space="0" w:color="auto"/>
                    <w:right w:val="none" w:sz="0" w:space="0" w:color="auto"/>
                  </w:divBdr>
                  <w:divsChild>
                    <w:div w:id="4023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949361">
      <w:bodyDiv w:val="1"/>
      <w:marLeft w:val="0"/>
      <w:marRight w:val="0"/>
      <w:marTop w:val="0"/>
      <w:marBottom w:val="0"/>
      <w:divBdr>
        <w:top w:val="none" w:sz="0" w:space="0" w:color="auto"/>
        <w:left w:val="none" w:sz="0" w:space="0" w:color="auto"/>
        <w:bottom w:val="none" w:sz="0" w:space="0" w:color="auto"/>
        <w:right w:val="none" w:sz="0" w:space="0" w:color="auto"/>
      </w:divBdr>
      <w:divsChild>
        <w:div w:id="1636328599">
          <w:marLeft w:val="0"/>
          <w:marRight w:val="0"/>
          <w:marTop w:val="0"/>
          <w:marBottom w:val="0"/>
          <w:divBdr>
            <w:top w:val="none" w:sz="0" w:space="0" w:color="auto"/>
            <w:left w:val="none" w:sz="0" w:space="0" w:color="auto"/>
            <w:bottom w:val="none" w:sz="0" w:space="0" w:color="auto"/>
            <w:right w:val="none" w:sz="0" w:space="0" w:color="auto"/>
          </w:divBdr>
          <w:divsChild>
            <w:div w:id="1860780152">
              <w:marLeft w:val="0"/>
              <w:marRight w:val="0"/>
              <w:marTop w:val="0"/>
              <w:marBottom w:val="0"/>
              <w:divBdr>
                <w:top w:val="none" w:sz="0" w:space="0" w:color="auto"/>
                <w:left w:val="none" w:sz="0" w:space="0" w:color="auto"/>
                <w:bottom w:val="none" w:sz="0" w:space="0" w:color="auto"/>
                <w:right w:val="none" w:sz="0" w:space="0" w:color="auto"/>
              </w:divBdr>
              <w:divsChild>
                <w:div w:id="1728186808">
                  <w:marLeft w:val="0"/>
                  <w:marRight w:val="0"/>
                  <w:marTop w:val="0"/>
                  <w:marBottom w:val="0"/>
                  <w:divBdr>
                    <w:top w:val="none" w:sz="0" w:space="0" w:color="auto"/>
                    <w:left w:val="none" w:sz="0" w:space="0" w:color="auto"/>
                    <w:bottom w:val="none" w:sz="0" w:space="0" w:color="auto"/>
                    <w:right w:val="none" w:sz="0" w:space="0" w:color="auto"/>
                  </w:divBdr>
                  <w:divsChild>
                    <w:div w:id="106976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69894">
      <w:bodyDiv w:val="1"/>
      <w:marLeft w:val="0"/>
      <w:marRight w:val="0"/>
      <w:marTop w:val="0"/>
      <w:marBottom w:val="0"/>
      <w:divBdr>
        <w:top w:val="none" w:sz="0" w:space="0" w:color="auto"/>
        <w:left w:val="none" w:sz="0" w:space="0" w:color="auto"/>
        <w:bottom w:val="none" w:sz="0" w:space="0" w:color="auto"/>
        <w:right w:val="none" w:sz="0" w:space="0" w:color="auto"/>
      </w:divBdr>
      <w:divsChild>
        <w:div w:id="2104378697">
          <w:marLeft w:val="0"/>
          <w:marRight w:val="0"/>
          <w:marTop w:val="0"/>
          <w:marBottom w:val="0"/>
          <w:divBdr>
            <w:top w:val="none" w:sz="0" w:space="0" w:color="auto"/>
            <w:left w:val="none" w:sz="0" w:space="0" w:color="auto"/>
            <w:bottom w:val="none" w:sz="0" w:space="0" w:color="auto"/>
            <w:right w:val="none" w:sz="0" w:space="0" w:color="auto"/>
          </w:divBdr>
          <w:divsChild>
            <w:div w:id="842235686">
              <w:marLeft w:val="0"/>
              <w:marRight w:val="0"/>
              <w:marTop w:val="0"/>
              <w:marBottom w:val="0"/>
              <w:divBdr>
                <w:top w:val="none" w:sz="0" w:space="0" w:color="auto"/>
                <w:left w:val="none" w:sz="0" w:space="0" w:color="auto"/>
                <w:bottom w:val="none" w:sz="0" w:space="0" w:color="auto"/>
                <w:right w:val="none" w:sz="0" w:space="0" w:color="auto"/>
              </w:divBdr>
              <w:divsChild>
                <w:div w:id="31661846">
                  <w:marLeft w:val="0"/>
                  <w:marRight w:val="0"/>
                  <w:marTop w:val="0"/>
                  <w:marBottom w:val="0"/>
                  <w:divBdr>
                    <w:top w:val="none" w:sz="0" w:space="0" w:color="auto"/>
                    <w:left w:val="none" w:sz="0" w:space="0" w:color="auto"/>
                    <w:bottom w:val="none" w:sz="0" w:space="0" w:color="auto"/>
                    <w:right w:val="none" w:sz="0" w:space="0" w:color="auto"/>
                  </w:divBdr>
                  <w:divsChild>
                    <w:div w:id="11378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15161">
      <w:bodyDiv w:val="1"/>
      <w:marLeft w:val="0"/>
      <w:marRight w:val="0"/>
      <w:marTop w:val="0"/>
      <w:marBottom w:val="0"/>
      <w:divBdr>
        <w:top w:val="none" w:sz="0" w:space="0" w:color="auto"/>
        <w:left w:val="none" w:sz="0" w:space="0" w:color="auto"/>
        <w:bottom w:val="none" w:sz="0" w:space="0" w:color="auto"/>
        <w:right w:val="none" w:sz="0" w:space="0" w:color="auto"/>
      </w:divBdr>
    </w:div>
    <w:div w:id="590746936">
      <w:bodyDiv w:val="1"/>
      <w:marLeft w:val="0"/>
      <w:marRight w:val="0"/>
      <w:marTop w:val="0"/>
      <w:marBottom w:val="0"/>
      <w:divBdr>
        <w:top w:val="none" w:sz="0" w:space="0" w:color="auto"/>
        <w:left w:val="none" w:sz="0" w:space="0" w:color="auto"/>
        <w:bottom w:val="none" w:sz="0" w:space="0" w:color="auto"/>
        <w:right w:val="none" w:sz="0" w:space="0" w:color="auto"/>
      </w:divBdr>
      <w:divsChild>
        <w:div w:id="635834603">
          <w:marLeft w:val="0"/>
          <w:marRight w:val="0"/>
          <w:marTop w:val="0"/>
          <w:marBottom w:val="0"/>
          <w:divBdr>
            <w:top w:val="none" w:sz="0" w:space="0" w:color="auto"/>
            <w:left w:val="none" w:sz="0" w:space="0" w:color="auto"/>
            <w:bottom w:val="none" w:sz="0" w:space="0" w:color="auto"/>
            <w:right w:val="none" w:sz="0" w:space="0" w:color="auto"/>
          </w:divBdr>
          <w:divsChild>
            <w:div w:id="1420834941">
              <w:marLeft w:val="0"/>
              <w:marRight w:val="0"/>
              <w:marTop w:val="0"/>
              <w:marBottom w:val="0"/>
              <w:divBdr>
                <w:top w:val="none" w:sz="0" w:space="0" w:color="auto"/>
                <w:left w:val="none" w:sz="0" w:space="0" w:color="auto"/>
                <w:bottom w:val="none" w:sz="0" w:space="0" w:color="auto"/>
                <w:right w:val="none" w:sz="0" w:space="0" w:color="auto"/>
              </w:divBdr>
              <w:divsChild>
                <w:div w:id="710108496">
                  <w:marLeft w:val="0"/>
                  <w:marRight w:val="0"/>
                  <w:marTop w:val="0"/>
                  <w:marBottom w:val="0"/>
                  <w:divBdr>
                    <w:top w:val="none" w:sz="0" w:space="0" w:color="auto"/>
                    <w:left w:val="none" w:sz="0" w:space="0" w:color="auto"/>
                    <w:bottom w:val="none" w:sz="0" w:space="0" w:color="auto"/>
                    <w:right w:val="none" w:sz="0" w:space="0" w:color="auto"/>
                  </w:divBdr>
                  <w:divsChild>
                    <w:div w:id="5699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50028">
      <w:bodyDiv w:val="1"/>
      <w:marLeft w:val="0"/>
      <w:marRight w:val="0"/>
      <w:marTop w:val="0"/>
      <w:marBottom w:val="0"/>
      <w:divBdr>
        <w:top w:val="none" w:sz="0" w:space="0" w:color="auto"/>
        <w:left w:val="none" w:sz="0" w:space="0" w:color="auto"/>
        <w:bottom w:val="none" w:sz="0" w:space="0" w:color="auto"/>
        <w:right w:val="none" w:sz="0" w:space="0" w:color="auto"/>
      </w:divBdr>
    </w:div>
    <w:div w:id="754713831">
      <w:bodyDiv w:val="1"/>
      <w:marLeft w:val="0"/>
      <w:marRight w:val="0"/>
      <w:marTop w:val="0"/>
      <w:marBottom w:val="0"/>
      <w:divBdr>
        <w:top w:val="none" w:sz="0" w:space="0" w:color="auto"/>
        <w:left w:val="none" w:sz="0" w:space="0" w:color="auto"/>
        <w:bottom w:val="none" w:sz="0" w:space="0" w:color="auto"/>
        <w:right w:val="none" w:sz="0" w:space="0" w:color="auto"/>
      </w:divBdr>
    </w:div>
    <w:div w:id="1083913460">
      <w:bodyDiv w:val="1"/>
      <w:marLeft w:val="0"/>
      <w:marRight w:val="0"/>
      <w:marTop w:val="0"/>
      <w:marBottom w:val="0"/>
      <w:divBdr>
        <w:top w:val="none" w:sz="0" w:space="0" w:color="auto"/>
        <w:left w:val="none" w:sz="0" w:space="0" w:color="auto"/>
        <w:bottom w:val="none" w:sz="0" w:space="0" w:color="auto"/>
        <w:right w:val="none" w:sz="0" w:space="0" w:color="auto"/>
      </w:divBdr>
    </w:div>
    <w:div w:id="1171720964">
      <w:bodyDiv w:val="1"/>
      <w:marLeft w:val="0"/>
      <w:marRight w:val="0"/>
      <w:marTop w:val="0"/>
      <w:marBottom w:val="0"/>
      <w:divBdr>
        <w:top w:val="none" w:sz="0" w:space="0" w:color="auto"/>
        <w:left w:val="none" w:sz="0" w:space="0" w:color="auto"/>
        <w:bottom w:val="none" w:sz="0" w:space="0" w:color="auto"/>
        <w:right w:val="none" w:sz="0" w:space="0" w:color="auto"/>
      </w:divBdr>
    </w:div>
    <w:div w:id="1189485141">
      <w:bodyDiv w:val="1"/>
      <w:marLeft w:val="0"/>
      <w:marRight w:val="0"/>
      <w:marTop w:val="0"/>
      <w:marBottom w:val="0"/>
      <w:divBdr>
        <w:top w:val="none" w:sz="0" w:space="0" w:color="auto"/>
        <w:left w:val="none" w:sz="0" w:space="0" w:color="auto"/>
        <w:bottom w:val="none" w:sz="0" w:space="0" w:color="auto"/>
        <w:right w:val="none" w:sz="0" w:space="0" w:color="auto"/>
      </w:divBdr>
    </w:div>
    <w:div w:id="1193034261">
      <w:bodyDiv w:val="1"/>
      <w:marLeft w:val="0"/>
      <w:marRight w:val="0"/>
      <w:marTop w:val="0"/>
      <w:marBottom w:val="0"/>
      <w:divBdr>
        <w:top w:val="none" w:sz="0" w:space="0" w:color="auto"/>
        <w:left w:val="none" w:sz="0" w:space="0" w:color="auto"/>
        <w:bottom w:val="none" w:sz="0" w:space="0" w:color="auto"/>
        <w:right w:val="none" w:sz="0" w:space="0" w:color="auto"/>
      </w:divBdr>
    </w:div>
    <w:div w:id="1221550518">
      <w:bodyDiv w:val="1"/>
      <w:marLeft w:val="0"/>
      <w:marRight w:val="0"/>
      <w:marTop w:val="0"/>
      <w:marBottom w:val="0"/>
      <w:divBdr>
        <w:top w:val="none" w:sz="0" w:space="0" w:color="auto"/>
        <w:left w:val="none" w:sz="0" w:space="0" w:color="auto"/>
        <w:bottom w:val="none" w:sz="0" w:space="0" w:color="auto"/>
        <w:right w:val="none" w:sz="0" w:space="0" w:color="auto"/>
      </w:divBdr>
    </w:div>
    <w:div w:id="1313828547">
      <w:bodyDiv w:val="1"/>
      <w:marLeft w:val="0"/>
      <w:marRight w:val="0"/>
      <w:marTop w:val="0"/>
      <w:marBottom w:val="0"/>
      <w:divBdr>
        <w:top w:val="none" w:sz="0" w:space="0" w:color="auto"/>
        <w:left w:val="none" w:sz="0" w:space="0" w:color="auto"/>
        <w:bottom w:val="none" w:sz="0" w:space="0" w:color="auto"/>
        <w:right w:val="none" w:sz="0" w:space="0" w:color="auto"/>
      </w:divBdr>
      <w:divsChild>
        <w:div w:id="830566733">
          <w:marLeft w:val="0"/>
          <w:marRight w:val="0"/>
          <w:marTop w:val="0"/>
          <w:marBottom w:val="0"/>
          <w:divBdr>
            <w:top w:val="none" w:sz="0" w:space="0" w:color="auto"/>
            <w:left w:val="none" w:sz="0" w:space="0" w:color="auto"/>
            <w:bottom w:val="none" w:sz="0" w:space="0" w:color="auto"/>
            <w:right w:val="none" w:sz="0" w:space="0" w:color="auto"/>
          </w:divBdr>
          <w:divsChild>
            <w:div w:id="1037659792">
              <w:marLeft w:val="0"/>
              <w:marRight w:val="0"/>
              <w:marTop w:val="0"/>
              <w:marBottom w:val="0"/>
              <w:divBdr>
                <w:top w:val="none" w:sz="0" w:space="0" w:color="auto"/>
                <w:left w:val="none" w:sz="0" w:space="0" w:color="auto"/>
                <w:bottom w:val="none" w:sz="0" w:space="0" w:color="auto"/>
                <w:right w:val="none" w:sz="0" w:space="0" w:color="auto"/>
              </w:divBdr>
              <w:divsChild>
                <w:div w:id="109486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60136">
      <w:bodyDiv w:val="1"/>
      <w:marLeft w:val="0"/>
      <w:marRight w:val="0"/>
      <w:marTop w:val="0"/>
      <w:marBottom w:val="0"/>
      <w:divBdr>
        <w:top w:val="none" w:sz="0" w:space="0" w:color="auto"/>
        <w:left w:val="none" w:sz="0" w:space="0" w:color="auto"/>
        <w:bottom w:val="none" w:sz="0" w:space="0" w:color="auto"/>
        <w:right w:val="none" w:sz="0" w:space="0" w:color="auto"/>
      </w:divBdr>
      <w:divsChild>
        <w:div w:id="328679090">
          <w:marLeft w:val="0"/>
          <w:marRight w:val="0"/>
          <w:marTop w:val="0"/>
          <w:marBottom w:val="0"/>
          <w:divBdr>
            <w:top w:val="none" w:sz="0" w:space="0" w:color="auto"/>
            <w:left w:val="none" w:sz="0" w:space="0" w:color="auto"/>
            <w:bottom w:val="none" w:sz="0" w:space="0" w:color="auto"/>
            <w:right w:val="none" w:sz="0" w:space="0" w:color="auto"/>
          </w:divBdr>
          <w:divsChild>
            <w:div w:id="1309478713">
              <w:marLeft w:val="0"/>
              <w:marRight w:val="0"/>
              <w:marTop w:val="0"/>
              <w:marBottom w:val="0"/>
              <w:divBdr>
                <w:top w:val="none" w:sz="0" w:space="0" w:color="auto"/>
                <w:left w:val="none" w:sz="0" w:space="0" w:color="auto"/>
                <w:bottom w:val="none" w:sz="0" w:space="0" w:color="auto"/>
                <w:right w:val="none" w:sz="0" w:space="0" w:color="auto"/>
              </w:divBdr>
              <w:divsChild>
                <w:div w:id="798186955">
                  <w:marLeft w:val="0"/>
                  <w:marRight w:val="0"/>
                  <w:marTop w:val="0"/>
                  <w:marBottom w:val="0"/>
                  <w:divBdr>
                    <w:top w:val="none" w:sz="0" w:space="0" w:color="auto"/>
                    <w:left w:val="none" w:sz="0" w:space="0" w:color="auto"/>
                    <w:bottom w:val="none" w:sz="0" w:space="0" w:color="auto"/>
                    <w:right w:val="none" w:sz="0" w:space="0" w:color="auto"/>
                  </w:divBdr>
                  <w:divsChild>
                    <w:div w:id="4674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194977">
      <w:bodyDiv w:val="1"/>
      <w:marLeft w:val="0"/>
      <w:marRight w:val="0"/>
      <w:marTop w:val="0"/>
      <w:marBottom w:val="0"/>
      <w:divBdr>
        <w:top w:val="none" w:sz="0" w:space="0" w:color="auto"/>
        <w:left w:val="none" w:sz="0" w:space="0" w:color="auto"/>
        <w:bottom w:val="none" w:sz="0" w:space="0" w:color="auto"/>
        <w:right w:val="none" w:sz="0" w:space="0" w:color="auto"/>
      </w:divBdr>
    </w:div>
    <w:div w:id="1489592214">
      <w:bodyDiv w:val="1"/>
      <w:marLeft w:val="0"/>
      <w:marRight w:val="0"/>
      <w:marTop w:val="0"/>
      <w:marBottom w:val="0"/>
      <w:divBdr>
        <w:top w:val="none" w:sz="0" w:space="0" w:color="auto"/>
        <w:left w:val="none" w:sz="0" w:space="0" w:color="auto"/>
        <w:bottom w:val="none" w:sz="0" w:space="0" w:color="auto"/>
        <w:right w:val="none" w:sz="0" w:space="0" w:color="auto"/>
      </w:divBdr>
      <w:divsChild>
        <w:div w:id="1179469541">
          <w:marLeft w:val="0"/>
          <w:marRight w:val="0"/>
          <w:marTop w:val="0"/>
          <w:marBottom w:val="0"/>
          <w:divBdr>
            <w:top w:val="none" w:sz="0" w:space="0" w:color="auto"/>
            <w:left w:val="none" w:sz="0" w:space="0" w:color="auto"/>
            <w:bottom w:val="none" w:sz="0" w:space="0" w:color="auto"/>
            <w:right w:val="none" w:sz="0" w:space="0" w:color="auto"/>
          </w:divBdr>
          <w:divsChild>
            <w:div w:id="1207568583">
              <w:marLeft w:val="0"/>
              <w:marRight w:val="0"/>
              <w:marTop w:val="0"/>
              <w:marBottom w:val="0"/>
              <w:divBdr>
                <w:top w:val="none" w:sz="0" w:space="0" w:color="auto"/>
                <w:left w:val="none" w:sz="0" w:space="0" w:color="auto"/>
                <w:bottom w:val="none" w:sz="0" w:space="0" w:color="auto"/>
                <w:right w:val="none" w:sz="0" w:space="0" w:color="auto"/>
              </w:divBdr>
              <w:divsChild>
                <w:div w:id="1657758922">
                  <w:marLeft w:val="0"/>
                  <w:marRight w:val="0"/>
                  <w:marTop w:val="0"/>
                  <w:marBottom w:val="0"/>
                  <w:divBdr>
                    <w:top w:val="none" w:sz="0" w:space="0" w:color="auto"/>
                    <w:left w:val="none" w:sz="0" w:space="0" w:color="auto"/>
                    <w:bottom w:val="none" w:sz="0" w:space="0" w:color="auto"/>
                    <w:right w:val="none" w:sz="0" w:space="0" w:color="auto"/>
                  </w:divBdr>
                  <w:divsChild>
                    <w:div w:id="7361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403194">
      <w:bodyDiv w:val="1"/>
      <w:marLeft w:val="0"/>
      <w:marRight w:val="0"/>
      <w:marTop w:val="0"/>
      <w:marBottom w:val="0"/>
      <w:divBdr>
        <w:top w:val="none" w:sz="0" w:space="0" w:color="auto"/>
        <w:left w:val="none" w:sz="0" w:space="0" w:color="auto"/>
        <w:bottom w:val="none" w:sz="0" w:space="0" w:color="auto"/>
        <w:right w:val="none" w:sz="0" w:space="0" w:color="auto"/>
      </w:divBdr>
      <w:divsChild>
        <w:div w:id="1457259593">
          <w:marLeft w:val="0"/>
          <w:marRight w:val="0"/>
          <w:marTop w:val="0"/>
          <w:marBottom w:val="0"/>
          <w:divBdr>
            <w:top w:val="none" w:sz="0" w:space="0" w:color="auto"/>
            <w:left w:val="none" w:sz="0" w:space="0" w:color="auto"/>
            <w:bottom w:val="none" w:sz="0" w:space="0" w:color="auto"/>
            <w:right w:val="none" w:sz="0" w:space="0" w:color="auto"/>
          </w:divBdr>
          <w:divsChild>
            <w:div w:id="460152674">
              <w:marLeft w:val="0"/>
              <w:marRight w:val="0"/>
              <w:marTop w:val="0"/>
              <w:marBottom w:val="0"/>
              <w:divBdr>
                <w:top w:val="none" w:sz="0" w:space="0" w:color="auto"/>
                <w:left w:val="none" w:sz="0" w:space="0" w:color="auto"/>
                <w:bottom w:val="none" w:sz="0" w:space="0" w:color="auto"/>
                <w:right w:val="none" w:sz="0" w:space="0" w:color="auto"/>
              </w:divBdr>
              <w:divsChild>
                <w:div w:id="1825855238">
                  <w:marLeft w:val="0"/>
                  <w:marRight w:val="0"/>
                  <w:marTop w:val="0"/>
                  <w:marBottom w:val="0"/>
                  <w:divBdr>
                    <w:top w:val="none" w:sz="0" w:space="0" w:color="auto"/>
                    <w:left w:val="none" w:sz="0" w:space="0" w:color="auto"/>
                    <w:bottom w:val="none" w:sz="0" w:space="0" w:color="auto"/>
                    <w:right w:val="none" w:sz="0" w:space="0" w:color="auto"/>
                  </w:divBdr>
                  <w:divsChild>
                    <w:div w:id="187618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001745">
      <w:bodyDiv w:val="1"/>
      <w:marLeft w:val="0"/>
      <w:marRight w:val="0"/>
      <w:marTop w:val="0"/>
      <w:marBottom w:val="0"/>
      <w:divBdr>
        <w:top w:val="none" w:sz="0" w:space="0" w:color="auto"/>
        <w:left w:val="none" w:sz="0" w:space="0" w:color="auto"/>
        <w:bottom w:val="none" w:sz="0" w:space="0" w:color="auto"/>
        <w:right w:val="none" w:sz="0" w:space="0" w:color="auto"/>
      </w:divBdr>
      <w:divsChild>
        <w:div w:id="79108174">
          <w:marLeft w:val="0"/>
          <w:marRight w:val="0"/>
          <w:marTop w:val="0"/>
          <w:marBottom w:val="0"/>
          <w:divBdr>
            <w:top w:val="none" w:sz="0" w:space="0" w:color="auto"/>
            <w:left w:val="none" w:sz="0" w:space="0" w:color="auto"/>
            <w:bottom w:val="none" w:sz="0" w:space="0" w:color="auto"/>
            <w:right w:val="none" w:sz="0" w:space="0" w:color="auto"/>
          </w:divBdr>
          <w:divsChild>
            <w:div w:id="842014896">
              <w:marLeft w:val="0"/>
              <w:marRight w:val="0"/>
              <w:marTop w:val="0"/>
              <w:marBottom w:val="0"/>
              <w:divBdr>
                <w:top w:val="none" w:sz="0" w:space="0" w:color="auto"/>
                <w:left w:val="none" w:sz="0" w:space="0" w:color="auto"/>
                <w:bottom w:val="none" w:sz="0" w:space="0" w:color="auto"/>
                <w:right w:val="none" w:sz="0" w:space="0" w:color="auto"/>
              </w:divBdr>
              <w:divsChild>
                <w:div w:id="20516559">
                  <w:marLeft w:val="0"/>
                  <w:marRight w:val="0"/>
                  <w:marTop w:val="0"/>
                  <w:marBottom w:val="0"/>
                  <w:divBdr>
                    <w:top w:val="none" w:sz="0" w:space="0" w:color="auto"/>
                    <w:left w:val="none" w:sz="0" w:space="0" w:color="auto"/>
                    <w:bottom w:val="none" w:sz="0" w:space="0" w:color="auto"/>
                    <w:right w:val="none" w:sz="0" w:space="0" w:color="auto"/>
                  </w:divBdr>
                  <w:divsChild>
                    <w:div w:id="2135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4014">
      <w:bodyDiv w:val="1"/>
      <w:marLeft w:val="0"/>
      <w:marRight w:val="0"/>
      <w:marTop w:val="0"/>
      <w:marBottom w:val="0"/>
      <w:divBdr>
        <w:top w:val="none" w:sz="0" w:space="0" w:color="auto"/>
        <w:left w:val="none" w:sz="0" w:space="0" w:color="auto"/>
        <w:bottom w:val="none" w:sz="0" w:space="0" w:color="auto"/>
        <w:right w:val="none" w:sz="0" w:space="0" w:color="auto"/>
      </w:divBdr>
      <w:divsChild>
        <w:div w:id="511257899">
          <w:marLeft w:val="0"/>
          <w:marRight w:val="0"/>
          <w:marTop w:val="0"/>
          <w:marBottom w:val="0"/>
          <w:divBdr>
            <w:top w:val="none" w:sz="0" w:space="0" w:color="auto"/>
            <w:left w:val="none" w:sz="0" w:space="0" w:color="auto"/>
            <w:bottom w:val="none" w:sz="0" w:space="0" w:color="auto"/>
            <w:right w:val="none" w:sz="0" w:space="0" w:color="auto"/>
          </w:divBdr>
          <w:divsChild>
            <w:div w:id="1763184381">
              <w:marLeft w:val="0"/>
              <w:marRight w:val="0"/>
              <w:marTop w:val="0"/>
              <w:marBottom w:val="0"/>
              <w:divBdr>
                <w:top w:val="none" w:sz="0" w:space="0" w:color="auto"/>
                <w:left w:val="none" w:sz="0" w:space="0" w:color="auto"/>
                <w:bottom w:val="none" w:sz="0" w:space="0" w:color="auto"/>
                <w:right w:val="none" w:sz="0" w:space="0" w:color="auto"/>
              </w:divBdr>
              <w:divsChild>
                <w:div w:id="35281989">
                  <w:marLeft w:val="0"/>
                  <w:marRight w:val="0"/>
                  <w:marTop w:val="0"/>
                  <w:marBottom w:val="0"/>
                  <w:divBdr>
                    <w:top w:val="none" w:sz="0" w:space="0" w:color="auto"/>
                    <w:left w:val="none" w:sz="0" w:space="0" w:color="auto"/>
                    <w:bottom w:val="none" w:sz="0" w:space="0" w:color="auto"/>
                    <w:right w:val="none" w:sz="0" w:space="0" w:color="auto"/>
                  </w:divBdr>
                  <w:divsChild>
                    <w:div w:id="12314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18872">
      <w:bodyDiv w:val="1"/>
      <w:marLeft w:val="0"/>
      <w:marRight w:val="0"/>
      <w:marTop w:val="0"/>
      <w:marBottom w:val="0"/>
      <w:divBdr>
        <w:top w:val="none" w:sz="0" w:space="0" w:color="auto"/>
        <w:left w:val="none" w:sz="0" w:space="0" w:color="auto"/>
        <w:bottom w:val="none" w:sz="0" w:space="0" w:color="auto"/>
        <w:right w:val="none" w:sz="0" w:space="0" w:color="auto"/>
      </w:divBdr>
      <w:divsChild>
        <w:div w:id="575480110">
          <w:marLeft w:val="0"/>
          <w:marRight w:val="0"/>
          <w:marTop w:val="0"/>
          <w:marBottom w:val="0"/>
          <w:divBdr>
            <w:top w:val="none" w:sz="0" w:space="0" w:color="auto"/>
            <w:left w:val="none" w:sz="0" w:space="0" w:color="auto"/>
            <w:bottom w:val="none" w:sz="0" w:space="0" w:color="auto"/>
            <w:right w:val="none" w:sz="0" w:space="0" w:color="auto"/>
          </w:divBdr>
          <w:divsChild>
            <w:div w:id="1023751659">
              <w:marLeft w:val="0"/>
              <w:marRight w:val="0"/>
              <w:marTop w:val="0"/>
              <w:marBottom w:val="0"/>
              <w:divBdr>
                <w:top w:val="none" w:sz="0" w:space="0" w:color="auto"/>
                <w:left w:val="none" w:sz="0" w:space="0" w:color="auto"/>
                <w:bottom w:val="none" w:sz="0" w:space="0" w:color="auto"/>
                <w:right w:val="none" w:sz="0" w:space="0" w:color="auto"/>
              </w:divBdr>
              <w:divsChild>
                <w:div w:id="14971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908654">
      <w:bodyDiv w:val="1"/>
      <w:marLeft w:val="0"/>
      <w:marRight w:val="0"/>
      <w:marTop w:val="0"/>
      <w:marBottom w:val="0"/>
      <w:divBdr>
        <w:top w:val="none" w:sz="0" w:space="0" w:color="auto"/>
        <w:left w:val="none" w:sz="0" w:space="0" w:color="auto"/>
        <w:bottom w:val="none" w:sz="0" w:space="0" w:color="auto"/>
        <w:right w:val="none" w:sz="0" w:space="0" w:color="auto"/>
      </w:divBdr>
      <w:divsChild>
        <w:div w:id="732435474">
          <w:marLeft w:val="0"/>
          <w:marRight w:val="0"/>
          <w:marTop w:val="0"/>
          <w:marBottom w:val="0"/>
          <w:divBdr>
            <w:top w:val="none" w:sz="0" w:space="0" w:color="auto"/>
            <w:left w:val="none" w:sz="0" w:space="0" w:color="auto"/>
            <w:bottom w:val="none" w:sz="0" w:space="0" w:color="auto"/>
            <w:right w:val="none" w:sz="0" w:space="0" w:color="auto"/>
          </w:divBdr>
          <w:divsChild>
            <w:div w:id="507410678">
              <w:marLeft w:val="0"/>
              <w:marRight w:val="0"/>
              <w:marTop w:val="0"/>
              <w:marBottom w:val="0"/>
              <w:divBdr>
                <w:top w:val="none" w:sz="0" w:space="0" w:color="auto"/>
                <w:left w:val="none" w:sz="0" w:space="0" w:color="auto"/>
                <w:bottom w:val="none" w:sz="0" w:space="0" w:color="auto"/>
                <w:right w:val="none" w:sz="0" w:space="0" w:color="auto"/>
              </w:divBdr>
              <w:divsChild>
                <w:div w:id="724108602">
                  <w:marLeft w:val="0"/>
                  <w:marRight w:val="0"/>
                  <w:marTop w:val="0"/>
                  <w:marBottom w:val="0"/>
                  <w:divBdr>
                    <w:top w:val="none" w:sz="0" w:space="0" w:color="auto"/>
                    <w:left w:val="none" w:sz="0" w:space="0" w:color="auto"/>
                    <w:bottom w:val="none" w:sz="0" w:space="0" w:color="auto"/>
                    <w:right w:val="none" w:sz="0" w:space="0" w:color="auto"/>
                  </w:divBdr>
                  <w:divsChild>
                    <w:div w:id="18354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30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5" ma:contentTypeDescription="Create a new document." ma:contentTypeScope="" ma:versionID="bf285c3d23c22de829f1f68d0cc082c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6e6409157e858bf532f4e37c390092b2"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27EC8-C1BE-47CE-84BB-401C71866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8971D-D24B-4423-908F-22ECCDA29206}">
  <ds:schemaRefs>
    <ds:schemaRef ds:uri="http://purl.org/dc/terms/"/>
    <ds:schemaRef ds:uri="http://schemas.microsoft.com/office/infopath/2007/PartnerControls"/>
    <ds:schemaRef ds:uri="http://www.w3.org/XML/1998/namespace"/>
    <ds:schemaRef ds:uri="d42b41b2-081e-43e3-9bc5-78d8f04b87bf"/>
    <ds:schemaRef ds:uri="http://schemas.openxmlformats.org/package/2006/metadata/core-properties"/>
    <ds:schemaRef ds:uri="http://purl.org/dc/elements/1.1/"/>
    <ds:schemaRef ds:uri="http://purl.org/dc/dcmitype/"/>
    <ds:schemaRef ds:uri="http://schemas.microsoft.com/office/2006/documentManagement/types"/>
    <ds:schemaRef ds:uri="bfcb7a82-764f-4ec6-a61f-4122cf2412d2"/>
    <ds:schemaRef ds:uri="http://schemas.microsoft.com/office/2006/metadata/properties"/>
  </ds:schemaRefs>
</ds:datastoreItem>
</file>

<file path=customXml/itemProps3.xml><?xml version="1.0" encoding="utf-8"?>
<ds:datastoreItem xmlns:ds="http://schemas.openxmlformats.org/officeDocument/2006/customXml" ds:itemID="{A8EB9C39-2B87-402A-803E-CC6B3DBCE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Dan Shiffrin Communications</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Shiffrin</dc:creator>
  <cp:keywords/>
  <cp:lastModifiedBy>Teresa Ambord</cp:lastModifiedBy>
  <cp:revision>4</cp:revision>
  <dcterms:created xsi:type="dcterms:W3CDTF">2024-01-26T23:49:00Z</dcterms:created>
  <dcterms:modified xsi:type="dcterms:W3CDTF">2024-01-27T00:06:00Z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13400</vt:r8>
  </property>
  <property fmtid="{D5CDD505-2E9C-101B-9397-08002B2CF9AE}" pid="4" name="MediaServiceImageTags">
    <vt:lpwstr/>
  </property>
</Properties>
</file>